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F56" w:rsidRPr="00FB37EB" w:rsidRDefault="00D37184" w:rsidP="00FB37EB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Приложение 102</w:t>
      </w:r>
    </w:p>
    <w:p w:rsidR="00BB2F56" w:rsidRPr="00FB37EB" w:rsidRDefault="00BB2F56" w:rsidP="00FB37EB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BB2F56" w:rsidRPr="00FB37EB" w:rsidRDefault="00BB2F56" w:rsidP="00FB37EB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BB2F56" w:rsidRPr="00FB37EB" w:rsidRDefault="000437AE" w:rsidP="00FB37EB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</w:t>
      </w:r>
      <w:bookmarkStart w:id="0" w:name="_GoBack"/>
      <w:bookmarkEnd w:id="0"/>
      <w:r w:rsidR="008009B7" w:rsidRPr="008009B7">
        <w:rPr>
          <w:rFonts w:ascii="Times New Roman" w:hAnsi="Times New Roman"/>
          <w:sz w:val="28"/>
          <w:szCs w:val="28"/>
        </w:rPr>
        <w:t xml:space="preserve"> сентября 2018 года № 469</w:t>
      </w:r>
    </w:p>
    <w:p w:rsidR="00BB2F56" w:rsidRPr="00FB37EB" w:rsidRDefault="00BB2F56" w:rsidP="00FB37EB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</w:p>
    <w:p w:rsidR="00BB2F56" w:rsidRPr="00FB37EB" w:rsidRDefault="00D37184" w:rsidP="00FB37EB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Приложение 542</w:t>
      </w:r>
    </w:p>
    <w:p w:rsidR="00BB2F56" w:rsidRPr="00FB37EB" w:rsidRDefault="00BB2F56" w:rsidP="00FB37EB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BB2F56" w:rsidRPr="00FB37EB" w:rsidRDefault="00BB2F56" w:rsidP="00FB37EB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BB2F56" w:rsidRPr="00FB37EB" w:rsidRDefault="00BB2F56" w:rsidP="00FB37EB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от 3 апреля 2013 года №115</w:t>
      </w:r>
    </w:p>
    <w:p w:rsidR="00223AA0" w:rsidRPr="00FB37EB" w:rsidRDefault="00223AA0" w:rsidP="00FB37EB">
      <w:pPr>
        <w:ind w:firstLine="5387"/>
        <w:rPr>
          <w:rFonts w:ascii="Times New Roman" w:hAnsi="Times New Roman"/>
          <w:sz w:val="28"/>
          <w:szCs w:val="28"/>
        </w:rPr>
      </w:pPr>
    </w:p>
    <w:p w:rsidR="00223AA0" w:rsidRPr="00FB37EB" w:rsidRDefault="00223AA0" w:rsidP="00FB37EB">
      <w:pPr>
        <w:ind w:firstLine="5387"/>
        <w:rPr>
          <w:rFonts w:ascii="Times New Roman" w:hAnsi="Times New Roman"/>
          <w:sz w:val="28"/>
          <w:szCs w:val="28"/>
        </w:rPr>
      </w:pPr>
    </w:p>
    <w:p w:rsidR="00834B78" w:rsidRPr="00FB37EB" w:rsidRDefault="00B62ECC" w:rsidP="00FB37EB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</w:rPr>
        <w:t xml:space="preserve">Типовая учебная программа по </w:t>
      </w:r>
      <w:r w:rsidR="00BB2F56" w:rsidRPr="00FB37EB">
        <w:rPr>
          <w:rFonts w:ascii="Times New Roman" w:hAnsi="Times New Roman"/>
          <w:sz w:val="28"/>
          <w:szCs w:val="28"/>
        </w:rPr>
        <w:t xml:space="preserve">учебному </w:t>
      </w:r>
      <w:r w:rsidRPr="00FB37EB">
        <w:rPr>
          <w:rFonts w:ascii="Times New Roman" w:hAnsi="Times New Roman"/>
          <w:sz w:val="28"/>
          <w:szCs w:val="28"/>
        </w:rPr>
        <w:t>предмету</w:t>
      </w:r>
      <w:r w:rsidR="00DC59C5" w:rsidRPr="00FB37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D77AC" w:rsidRPr="00FB37EB">
        <w:rPr>
          <w:rFonts w:ascii="Times New Roman" w:hAnsi="Times New Roman"/>
          <w:sz w:val="28"/>
          <w:szCs w:val="28"/>
        </w:rPr>
        <w:t>«Хозяйственный труд</w:t>
      </w:r>
      <w:r w:rsidRPr="00FB37EB">
        <w:rPr>
          <w:rFonts w:ascii="Times New Roman" w:hAnsi="Times New Roman"/>
          <w:sz w:val="28"/>
          <w:szCs w:val="28"/>
        </w:rPr>
        <w:t>»</w:t>
      </w:r>
    </w:p>
    <w:p w:rsidR="00A511F2" w:rsidRPr="00FB37EB" w:rsidRDefault="00B62ECC" w:rsidP="00FB37EB">
      <w:pPr>
        <w:jc w:val="center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для обучающихся с ум</w:t>
      </w:r>
      <w:r w:rsidR="00F16690" w:rsidRPr="00FB37EB">
        <w:rPr>
          <w:rFonts w:ascii="Times New Roman" w:hAnsi="Times New Roman"/>
          <w:sz w:val="28"/>
          <w:szCs w:val="28"/>
        </w:rPr>
        <w:t xml:space="preserve">еренной умственной отсталостью </w:t>
      </w:r>
      <w:r w:rsidR="00834B78" w:rsidRPr="00FB37EB">
        <w:rPr>
          <w:rFonts w:ascii="Times New Roman" w:hAnsi="Times New Roman"/>
          <w:sz w:val="28"/>
          <w:szCs w:val="28"/>
          <w:lang w:val="kk-KZ"/>
        </w:rPr>
        <w:t>5</w:t>
      </w:r>
      <w:r w:rsidR="00C314F4" w:rsidRPr="00FB37EB">
        <w:rPr>
          <w:rFonts w:ascii="Times New Roman" w:hAnsi="Times New Roman"/>
          <w:sz w:val="28"/>
          <w:szCs w:val="28"/>
        </w:rPr>
        <w:t>-9</w:t>
      </w:r>
      <w:r w:rsidR="008A7DDD" w:rsidRPr="00FB37E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B37EB">
        <w:rPr>
          <w:rFonts w:ascii="Times New Roman" w:hAnsi="Times New Roman"/>
          <w:sz w:val="28"/>
          <w:szCs w:val="28"/>
        </w:rPr>
        <w:t xml:space="preserve">классов </w:t>
      </w:r>
    </w:p>
    <w:p w:rsidR="00B62ECC" w:rsidRPr="00FB37EB" w:rsidRDefault="00BB2F56" w:rsidP="00FB37EB">
      <w:pPr>
        <w:jc w:val="center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по обновленному содержанию</w:t>
      </w:r>
    </w:p>
    <w:p w:rsidR="00223AA0" w:rsidRPr="00FB37EB" w:rsidRDefault="00223AA0" w:rsidP="00FB37EB">
      <w:pPr>
        <w:jc w:val="center"/>
        <w:rPr>
          <w:rFonts w:ascii="Times New Roman" w:hAnsi="Times New Roman"/>
          <w:sz w:val="28"/>
          <w:szCs w:val="28"/>
        </w:rPr>
      </w:pPr>
    </w:p>
    <w:p w:rsidR="00657717" w:rsidRPr="00FB37EB" w:rsidRDefault="00657717" w:rsidP="00FB37EB">
      <w:pPr>
        <w:jc w:val="center"/>
        <w:rPr>
          <w:rFonts w:ascii="Times New Roman" w:hAnsi="Times New Roman"/>
          <w:sz w:val="28"/>
          <w:szCs w:val="28"/>
        </w:rPr>
      </w:pPr>
    </w:p>
    <w:p w:rsidR="00B62ECC" w:rsidRPr="00FB37EB" w:rsidRDefault="00223AA0" w:rsidP="00FB37EB">
      <w:pPr>
        <w:pStyle w:val="1"/>
        <w:ind w:left="720"/>
        <w:jc w:val="center"/>
        <w:rPr>
          <w:b w:val="0"/>
          <w:sz w:val="28"/>
          <w:szCs w:val="28"/>
          <w:lang w:val="ru-RU"/>
        </w:rPr>
      </w:pPr>
      <w:r w:rsidRPr="00FB37EB">
        <w:rPr>
          <w:b w:val="0"/>
          <w:sz w:val="28"/>
          <w:szCs w:val="28"/>
          <w:lang w:val="ru-RU"/>
        </w:rPr>
        <w:t xml:space="preserve">Глава 1. </w:t>
      </w:r>
      <w:r w:rsidR="00374482" w:rsidRPr="00FB37EB">
        <w:rPr>
          <w:b w:val="0"/>
          <w:sz w:val="28"/>
          <w:szCs w:val="28"/>
          <w:lang w:val="ru-RU"/>
        </w:rPr>
        <w:t>Общие положения</w:t>
      </w:r>
    </w:p>
    <w:p w:rsidR="00223AA0" w:rsidRPr="00FB37EB" w:rsidRDefault="00223AA0" w:rsidP="00FB37EB">
      <w:pPr>
        <w:rPr>
          <w:rFonts w:ascii="Times New Roman" w:hAnsi="Times New Roman"/>
          <w:sz w:val="28"/>
          <w:szCs w:val="28"/>
          <w:lang w:eastAsia="ru-RU"/>
        </w:rPr>
      </w:pPr>
    </w:p>
    <w:p w:rsidR="00B62ECC" w:rsidRPr="00000F41" w:rsidRDefault="00B62ECC" w:rsidP="00000F41">
      <w:pPr>
        <w:ind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FB37EB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000F41" w:rsidRPr="00000F41">
        <w:rPr>
          <w:rFonts w:ascii="Times New Roman" w:hAnsi="Times New Roman"/>
          <w:sz w:val="28"/>
          <w:szCs w:val="28"/>
          <w:lang w:eastAsia="ru-RU"/>
        </w:rPr>
        <w:t>Типовая учебная программа по учебном</w:t>
      </w:r>
      <w:r w:rsidR="00000F41">
        <w:rPr>
          <w:rFonts w:ascii="Times New Roman" w:hAnsi="Times New Roman"/>
          <w:sz w:val="28"/>
          <w:szCs w:val="28"/>
          <w:lang w:eastAsia="ru-RU"/>
        </w:rPr>
        <w:t>у предмету «Хозяйственный труд»</w:t>
      </w:r>
      <w:r w:rsidR="00000F41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000F41" w:rsidRPr="00000F41">
        <w:rPr>
          <w:rFonts w:ascii="Times New Roman" w:hAnsi="Times New Roman"/>
          <w:sz w:val="28"/>
          <w:szCs w:val="28"/>
          <w:lang w:eastAsia="ru-RU"/>
        </w:rPr>
        <w:t>для обучающихся с умеренной умст</w:t>
      </w:r>
      <w:r w:rsidR="00000F41">
        <w:rPr>
          <w:rFonts w:ascii="Times New Roman" w:hAnsi="Times New Roman"/>
          <w:sz w:val="28"/>
          <w:szCs w:val="28"/>
          <w:lang w:eastAsia="ru-RU"/>
        </w:rPr>
        <w:t xml:space="preserve">венной отсталостью 5-9 классов </w:t>
      </w:r>
      <w:r w:rsidR="00000F41" w:rsidRPr="00000F41">
        <w:rPr>
          <w:rFonts w:ascii="Times New Roman" w:hAnsi="Times New Roman"/>
          <w:sz w:val="28"/>
          <w:szCs w:val="28"/>
          <w:lang w:eastAsia="ru-RU"/>
        </w:rPr>
        <w:t>по обновленному содержанию</w:t>
      </w:r>
      <w:r w:rsidR="00000F41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000F41" w:rsidRPr="00000F41">
        <w:rPr>
          <w:rFonts w:ascii="Times New Roman" w:hAnsi="Times New Roman"/>
          <w:sz w:val="28"/>
          <w:szCs w:val="28"/>
          <w:lang w:val="kk-KZ" w:eastAsia="ru-RU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CD77AC" w:rsidRPr="00FB37EB" w:rsidRDefault="00AF7A64" w:rsidP="00FB37EB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  <w:lang w:eastAsia="ru-RU"/>
        </w:rPr>
        <w:t>2</w:t>
      </w:r>
      <w:r w:rsidR="00B62ECC" w:rsidRPr="00FB37EB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CD77AC" w:rsidRPr="00FB37EB">
        <w:rPr>
          <w:rFonts w:ascii="Times New Roman" w:hAnsi="Times New Roman"/>
          <w:sz w:val="28"/>
          <w:szCs w:val="28"/>
        </w:rPr>
        <w:t xml:space="preserve">Цель учебного предмета - формировать у </w:t>
      </w:r>
      <w:r w:rsidR="00CD77AC" w:rsidRPr="00FB37EB">
        <w:rPr>
          <w:rFonts w:ascii="Times New Roman" w:hAnsi="Times New Roman"/>
          <w:sz w:val="28"/>
          <w:szCs w:val="28"/>
          <w:lang w:eastAsia="ru-RU"/>
        </w:rPr>
        <w:t>обучающихся</w:t>
      </w:r>
      <w:r w:rsidR="00CD77AC" w:rsidRPr="00FB37EB">
        <w:rPr>
          <w:rFonts w:ascii="Times New Roman" w:hAnsi="Times New Roman"/>
          <w:sz w:val="28"/>
          <w:szCs w:val="28"/>
        </w:rPr>
        <w:t xml:space="preserve"> навыки, необходимые в повседневной жизни, которые позволят выпускнику школы быть независимым в ежедневных бытовых ситуациях.</w:t>
      </w:r>
      <w:proofErr w:type="gramEnd"/>
    </w:p>
    <w:p w:rsidR="00CD77AC" w:rsidRPr="00FB37EB" w:rsidRDefault="00AF7A64" w:rsidP="00FB37EB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3</w:t>
      </w:r>
      <w:r w:rsidR="00CD77AC" w:rsidRPr="00FB37EB">
        <w:rPr>
          <w:rFonts w:ascii="Times New Roman" w:hAnsi="Times New Roman"/>
          <w:sz w:val="28"/>
          <w:szCs w:val="28"/>
        </w:rPr>
        <w:t xml:space="preserve">. Основные задачи: </w:t>
      </w:r>
    </w:p>
    <w:p w:rsidR="00CD77AC" w:rsidRPr="00FB37EB" w:rsidRDefault="00CD77AC" w:rsidP="00FB37EB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1) учить использовать предметы быта в соответствии с их назначением;</w:t>
      </w:r>
    </w:p>
    <w:p w:rsidR="00CD77AC" w:rsidRPr="00FB37EB" w:rsidRDefault="00CD77AC" w:rsidP="00FB37EB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2) учить придерживаться санитарно-гигиенических норм, правил безопасной работы в быту;</w:t>
      </w:r>
    </w:p>
    <w:p w:rsidR="00CD77AC" w:rsidRPr="00FB37EB" w:rsidRDefault="00CD77AC" w:rsidP="00FB37EB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3) формировать навыки ухода за личными вещами, предметами ближайшего окружения;</w:t>
      </w:r>
    </w:p>
    <w:p w:rsidR="00CD77AC" w:rsidRPr="00FB37EB" w:rsidRDefault="00CD77AC" w:rsidP="00FB37EB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4) учить способам использования специального оборудования и материалов для ухода за предметами быта и личными вещами;</w:t>
      </w:r>
    </w:p>
    <w:p w:rsidR="00CD77AC" w:rsidRPr="00FB37EB" w:rsidRDefault="00834B78" w:rsidP="00FB37EB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5) поддерживать</w:t>
      </w:r>
      <w:r w:rsidR="00CD77AC" w:rsidRPr="00FB37EB">
        <w:rPr>
          <w:rFonts w:ascii="Times New Roman" w:hAnsi="Times New Roman"/>
          <w:sz w:val="28"/>
          <w:szCs w:val="28"/>
        </w:rPr>
        <w:t xml:space="preserve"> интерес к занятиям, формировать умения взаимодействовать с другими обучающимися и взрослыми.</w:t>
      </w:r>
    </w:p>
    <w:p w:rsidR="00A511F2" w:rsidRDefault="00A511F2" w:rsidP="00FB37EB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00F41" w:rsidRPr="00000F41" w:rsidRDefault="00000F41" w:rsidP="00FB37EB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81D14" w:rsidRPr="00FB37EB" w:rsidRDefault="00B93D7F" w:rsidP="00FB37EB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Глава 2. Педагогические подходы к организации учебного процесса</w:t>
      </w:r>
    </w:p>
    <w:p w:rsidR="00B93D7F" w:rsidRPr="00FB37EB" w:rsidRDefault="00B93D7F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B62ECC" w:rsidRPr="00FB37EB" w:rsidRDefault="00B93D7F" w:rsidP="00FB37EB">
      <w:pPr>
        <w:ind w:firstLine="709"/>
        <w:rPr>
          <w:rFonts w:ascii="Times New Roman" w:hAnsi="Times New Roman"/>
          <w:strike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4</w:t>
      </w:r>
      <w:r w:rsidR="00B62ECC" w:rsidRPr="00FB37EB">
        <w:rPr>
          <w:rFonts w:ascii="Times New Roman" w:hAnsi="Times New Roman"/>
          <w:sz w:val="28"/>
          <w:szCs w:val="28"/>
        </w:rPr>
        <w:t>.</w:t>
      </w:r>
      <w:r w:rsidR="00C72467" w:rsidRPr="00FB37EB">
        <w:rPr>
          <w:rFonts w:ascii="Times New Roman" w:hAnsi="Times New Roman"/>
          <w:sz w:val="28"/>
          <w:szCs w:val="28"/>
        </w:rPr>
        <w:t xml:space="preserve"> В </w:t>
      </w:r>
      <w:r w:rsidR="00000F41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C72467" w:rsidRPr="00FB37EB">
        <w:rPr>
          <w:rFonts w:ascii="Times New Roman" w:hAnsi="Times New Roman"/>
          <w:sz w:val="28"/>
          <w:szCs w:val="28"/>
        </w:rPr>
        <w:t>рограмме</w:t>
      </w:r>
      <w:proofErr w:type="spellEnd"/>
      <w:r w:rsidR="00C72467" w:rsidRPr="00FB37EB">
        <w:rPr>
          <w:rFonts w:ascii="Times New Roman" w:hAnsi="Times New Roman"/>
          <w:sz w:val="28"/>
          <w:szCs w:val="28"/>
        </w:rPr>
        <w:t xml:space="preserve"> </w:t>
      </w:r>
      <w:r w:rsidR="00B62ECC" w:rsidRPr="00FB37EB">
        <w:rPr>
          <w:rFonts w:ascii="Times New Roman" w:hAnsi="Times New Roman"/>
          <w:sz w:val="28"/>
          <w:szCs w:val="28"/>
        </w:rPr>
        <w:t>сочетаются традиционные функции учебно-нормативного документа с</w:t>
      </w:r>
      <w:r w:rsidR="00FC5F0B" w:rsidRPr="00FB37EB">
        <w:rPr>
          <w:rFonts w:ascii="Times New Roman" w:hAnsi="Times New Roman"/>
          <w:sz w:val="28"/>
          <w:szCs w:val="28"/>
        </w:rPr>
        <w:t xml:space="preserve"> описаниями</w:t>
      </w:r>
      <w:r w:rsidR="00223AA0" w:rsidRPr="00FB37EB">
        <w:rPr>
          <w:rFonts w:ascii="Times New Roman" w:hAnsi="Times New Roman"/>
          <w:sz w:val="28"/>
          <w:szCs w:val="28"/>
        </w:rPr>
        <w:t xml:space="preserve"> специальных</w:t>
      </w:r>
      <w:r w:rsidR="00223AA0" w:rsidRPr="00FB37EB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B62ECC" w:rsidRPr="00FB37EB">
        <w:rPr>
          <w:rFonts w:ascii="Times New Roman" w:hAnsi="Times New Roman"/>
          <w:sz w:val="28"/>
          <w:szCs w:val="28"/>
        </w:rPr>
        <w:t>педагогических подходов</w:t>
      </w:r>
      <w:r w:rsidR="00C314F4" w:rsidRPr="00FB37EB">
        <w:rPr>
          <w:rFonts w:ascii="Times New Roman" w:hAnsi="Times New Roman"/>
          <w:sz w:val="28"/>
          <w:szCs w:val="28"/>
        </w:rPr>
        <w:t xml:space="preserve"> </w:t>
      </w:r>
      <w:r w:rsidR="00B62ECC" w:rsidRPr="00FB37EB">
        <w:rPr>
          <w:rFonts w:ascii="Times New Roman" w:hAnsi="Times New Roman"/>
          <w:sz w:val="28"/>
          <w:szCs w:val="28"/>
        </w:rPr>
        <w:t>к организации образовательного процесса</w:t>
      </w:r>
      <w:r w:rsidR="00223AA0" w:rsidRPr="00FB37EB">
        <w:rPr>
          <w:rFonts w:ascii="Times New Roman" w:hAnsi="Times New Roman"/>
          <w:sz w:val="28"/>
          <w:szCs w:val="28"/>
        </w:rPr>
        <w:t>.</w:t>
      </w:r>
      <w:r w:rsidR="00B62ECC" w:rsidRPr="00FB37EB">
        <w:rPr>
          <w:rFonts w:ascii="Times New Roman" w:hAnsi="Times New Roman"/>
          <w:sz w:val="28"/>
          <w:szCs w:val="28"/>
        </w:rPr>
        <w:t xml:space="preserve"> </w:t>
      </w:r>
    </w:p>
    <w:p w:rsidR="00B62ECC" w:rsidRPr="00FB37EB" w:rsidRDefault="00B93D7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lastRenderedPageBreak/>
        <w:t>5</w:t>
      </w:r>
      <w:r w:rsidR="00FC5F0B" w:rsidRPr="00FB37EB">
        <w:rPr>
          <w:rFonts w:ascii="Times New Roman" w:hAnsi="Times New Roman"/>
          <w:sz w:val="28"/>
          <w:szCs w:val="28"/>
          <w:lang w:val="kk-KZ"/>
        </w:rPr>
        <w:t>.</w:t>
      </w:r>
      <w:r w:rsidR="007A4C80" w:rsidRPr="00FB37EB">
        <w:rPr>
          <w:rFonts w:ascii="Times New Roman" w:hAnsi="Times New Roman"/>
          <w:sz w:val="28"/>
          <w:szCs w:val="28"/>
        </w:rPr>
        <w:t xml:space="preserve"> </w:t>
      </w:r>
      <w:r w:rsidR="00B62ECC" w:rsidRPr="00FB37EB">
        <w:rPr>
          <w:rFonts w:ascii="Times New Roman" w:hAnsi="Times New Roman"/>
          <w:sz w:val="28"/>
          <w:szCs w:val="28"/>
        </w:rPr>
        <w:t xml:space="preserve">Ценностно-ориентированный, </w:t>
      </w:r>
      <w:proofErr w:type="spellStart"/>
      <w:r w:rsidR="00B62ECC" w:rsidRPr="00FB37EB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="00B62ECC" w:rsidRPr="00FB37EB">
        <w:rPr>
          <w:rFonts w:ascii="Times New Roman" w:hAnsi="Times New Roman"/>
          <w:sz w:val="28"/>
          <w:szCs w:val="28"/>
        </w:rPr>
        <w:t>, личностно-ориентированный, коммуникативный подходы</w:t>
      </w:r>
      <w:r w:rsidR="007A4C80" w:rsidRPr="00FB37EB">
        <w:rPr>
          <w:rFonts w:ascii="Times New Roman" w:hAnsi="Times New Roman"/>
          <w:sz w:val="28"/>
          <w:szCs w:val="28"/>
        </w:rPr>
        <w:t xml:space="preserve"> </w:t>
      </w:r>
      <w:r w:rsidR="00B62ECC" w:rsidRPr="00FB37EB">
        <w:rPr>
          <w:rFonts w:ascii="Times New Roman" w:hAnsi="Times New Roman"/>
          <w:sz w:val="28"/>
          <w:szCs w:val="28"/>
        </w:rPr>
        <w:t xml:space="preserve">использованы для усиления приоритетности системы целей </w:t>
      </w:r>
      <w:r w:rsidR="002E31DD" w:rsidRPr="00FB37EB">
        <w:rPr>
          <w:rFonts w:ascii="Times New Roman" w:hAnsi="Times New Roman"/>
          <w:sz w:val="28"/>
          <w:szCs w:val="28"/>
        </w:rPr>
        <w:t xml:space="preserve">обучения и результатов </w:t>
      </w:r>
      <w:r w:rsidR="00B62ECC" w:rsidRPr="00FB37EB">
        <w:rPr>
          <w:rFonts w:ascii="Times New Roman" w:hAnsi="Times New Roman"/>
          <w:sz w:val="28"/>
          <w:szCs w:val="28"/>
        </w:rPr>
        <w:t>образовательного процесс</w:t>
      </w:r>
      <w:r w:rsidR="002E31DD" w:rsidRPr="00FB37EB">
        <w:rPr>
          <w:rFonts w:ascii="Times New Roman" w:hAnsi="Times New Roman"/>
          <w:sz w:val="28"/>
          <w:szCs w:val="28"/>
        </w:rPr>
        <w:t xml:space="preserve">а, что нашло отражение в новой </w:t>
      </w:r>
      <w:r w:rsidR="00B62ECC" w:rsidRPr="00FB37EB">
        <w:rPr>
          <w:rFonts w:ascii="Times New Roman" w:hAnsi="Times New Roman"/>
          <w:sz w:val="28"/>
          <w:szCs w:val="28"/>
        </w:rPr>
        <w:t xml:space="preserve">структуре </w:t>
      </w:r>
      <w:r w:rsidR="00000F41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B62ECC" w:rsidRPr="00FB37EB">
        <w:rPr>
          <w:rFonts w:ascii="Times New Roman" w:hAnsi="Times New Roman"/>
          <w:sz w:val="28"/>
          <w:szCs w:val="28"/>
        </w:rPr>
        <w:t>рограммы</w:t>
      </w:r>
      <w:proofErr w:type="spellEnd"/>
      <w:r w:rsidR="00B62ECC" w:rsidRPr="00FB37EB">
        <w:rPr>
          <w:rFonts w:ascii="Times New Roman" w:hAnsi="Times New Roman"/>
          <w:sz w:val="28"/>
          <w:szCs w:val="28"/>
        </w:rPr>
        <w:t xml:space="preserve">. </w:t>
      </w:r>
    </w:p>
    <w:p w:rsidR="00B62ECC" w:rsidRPr="00FB37EB" w:rsidRDefault="00B93D7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6</w:t>
      </w:r>
      <w:r w:rsidR="00B62ECC" w:rsidRPr="00FB37EB">
        <w:rPr>
          <w:rFonts w:ascii="Times New Roman" w:hAnsi="Times New Roman"/>
          <w:sz w:val="28"/>
          <w:szCs w:val="28"/>
        </w:rPr>
        <w:t xml:space="preserve">. </w:t>
      </w:r>
      <w:r w:rsidR="00296CE1" w:rsidRPr="00FB37EB">
        <w:rPr>
          <w:rFonts w:ascii="Times New Roman" w:hAnsi="Times New Roman"/>
          <w:sz w:val="28"/>
          <w:szCs w:val="28"/>
        </w:rPr>
        <w:t>У</w:t>
      </w:r>
      <w:r w:rsidR="00B62ECC" w:rsidRPr="00FB37EB">
        <w:rPr>
          <w:rFonts w:ascii="Times New Roman" w:hAnsi="Times New Roman"/>
          <w:sz w:val="28"/>
          <w:szCs w:val="28"/>
        </w:rPr>
        <w:t xml:space="preserve">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B62ECC" w:rsidRPr="00FB37EB" w:rsidRDefault="00B93D7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7</w:t>
      </w:r>
      <w:r w:rsidR="00B62ECC" w:rsidRPr="00FB37EB">
        <w:rPr>
          <w:rFonts w:ascii="Times New Roman" w:hAnsi="Times New Roman"/>
          <w:sz w:val="28"/>
          <w:szCs w:val="28"/>
        </w:rPr>
        <w:t xml:space="preserve">. Все </w:t>
      </w:r>
      <w:r w:rsidR="00223AA0" w:rsidRPr="00FB37EB">
        <w:rPr>
          <w:rFonts w:ascii="Times New Roman" w:hAnsi="Times New Roman"/>
          <w:sz w:val="28"/>
          <w:szCs w:val="28"/>
        </w:rPr>
        <w:t xml:space="preserve">специальные </w:t>
      </w:r>
      <w:r w:rsidR="00B62ECC" w:rsidRPr="00FB37EB">
        <w:rPr>
          <w:rFonts w:ascii="Times New Roman" w:hAnsi="Times New Roman"/>
          <w:sz w:val="28"/>
          <w:szCs w:val="28"/>
        </w:rPr>
        <w:t xml:space="preserve">подходы к организации образовательного процесса </w:t>
      </w:r>
      <w:r w:rsidR="007B7A08" w:rsidRPr="00FB37EB">
        <w:rPr>
          <w:rFonts w:ascii="Times New Roman" w:hAnsi="Times New Roman"/>
          <w:sz w:val="28"/>
          <w:szCs w:val="28"/>
        </w:rPr>
        <w:t>нап</w:t>
      </w:r>
      <w:r w:rsidR="00D04E0D" w:rsidRPr="00FB37EB">
        <w:rPr>
          <w:rFonts w:ascii="Times New Roman" w:hAnsi="Times New Roman"/>
          <w:sz w:val="28"/>
          <w:szCs w:val="28"/>
        </w:rPr>
        <w:t xml:space="preserve">равлены на организацию обучения </w:t>
      </w:r>
      <w:r w:rsidR="00FC5F0B" w:rsidRPr="00FB37EB">
        <w:rPr>
          <w:rFonts w:ascii="Times New Roman" w:hAnsi="Times New Roman"/>
          <w:sz w:val="28"/>
          <w:szCs w:val="28"/>
        </w:rPr>
        <w:t>обучающихся</w:t>
      </w:r>
      <w:r w:rsidR="007B7A08" w:rsidRPr="00FB37EB">
        <w:rPr>
          <w:rFonts w:ascii="Times New Roman" w:hAnsi="Times New Roman"/>
          <w:sz w:val="28"/>
          <w:szCs w:val="28"/>
        </w:rPr>
        <w:t xml:space="preserve"> с умеренной умственной отсталостью как ситуацию ежедневного</w:t>
      </w:r>
      <w:r w:rsidR="00B62ECC" w:rsidRPr="00FB37EB">
        <w:rPr>
          <w:rFonts w:ascii="Times New Roman" w:hAnsi="Times New Roman"/>
          <w:sz w:val="28"/>
          <w:szCs w:val="28"/>
        </w:rPr>
        <w:t xml:space="preserve"> общения в </w:t>
      </w:r>
      <w:r w:rsidR="007B7A08" w:rsidRPr="00FB37EB">
        <w:rPr>
          <w:rFonts w:ascii="Times New Roman" w:hAnsi="Times New Roman"/>
          <w:sz w:val="28"/>
          <w:szCs w:val="28"/>
        </w:rPr>
        <w:t>контексте реальной пред</w:t>
      </w:r>
      <w:r w:rsidR="00D04E0D" w:rsidRPr="00FB37EB">
        <w:rPr>
          <w:rFonts w:ascii="Times New Roman" w:hAnsi="Times New Roman"/>
          <w:sz w:val="28"/>
          <w:szCs w:val="28"/>
        </w:rPr>
        <w:t>метно-практической деятельности</w:t>
      </w:r>
      <w:r w:rsidR="00B62ECC" w:rsidRPr="00FB37EB">
        <w:rPr>
          <w:rFonts w:ascii="Times New Roman" w:hAnsi="Times New Roman"/>
          <w:sz w:val="28"/>
          <w:szCs w:val="28"/>
        </w:rPr>
        <w:t>,</w:t>
      </w:r>
      <w:r w:rsidR="007B7A08" w:rsidRPr="00FB37EB">
        <w:rPr>
          <w:rFonts w:ascii="Times New Roman" w:hAnsi="Times New Roman"/>
          <w:sz w:val="28"/>
          <w:szCs w:val="28"/>
        </w:rPr>
        <w:t xml:space="preserve"> конкретных дел и событий, когда происходит</w:t>
      </w:r>
      <w:r w:rsidR="00FC5F0B" w:rsidRPr="00FB37EB">
        <w:rPr>
          <w:rFonts w:ascii="Times New Roman" w:hAnsi="Times New Roman"/>
          <w:sz w:val="28"/>
          <w:szCs w:val="28"/>
        </w:rPr>
        <w:t xml:space="preserve"> активный обмен знаниями,</w:t>
      </w:r>
      <w:r w:rsidR="00B62ECC" w:rsidRPr="00FB37EB">
        <w:rPr>
          <w:rFonts w:ascii="Times New Roman" w:hAnsi="Times New Roman"/>
          <w:sz w:val="28"/>
          <w:szCs w:val="28"/>
        </w:rPr>
        <w:t xml:space="preserve"> способами деятельности. </w:t>
      </w:r>
    </w:p>
    <w:p w:rsidR="00B62ECC" w:rsidRPr="00FB37EB" w:rsidRDefault="00B93D7F" w:rsidP="00FB37EB">
      <w:pPr>
        <w:pStyle w:val="a4"/>
        <w:ind w:right="-2" w:firstLine="709"/>
        <w:rPr>
          <w:szCs w:val="28"/>
        </w:rPr>
      </w:pPr>
      <w:r w:rsidRPr="00FB37EB">
        <w:rPr>
          <w:szCs w:val="28"/>
        </w:rPr>
        <w:t>8</w:t>
      </w:r>
      <w:r w:rsidR="00B62ECC" w:rsidRPr="00FB37EB">
        <w:rPr>
          <w:szCs w:val="28"/>
        </w:rPr>
        <w:t xml:space="preserve">. </w:t>
      </w:r>
      <w:r w:rsidR="00000F41">
        <w:rPr>
          <w:szCs w:val="28"/>
        </w:rPr>
        <w:t xml:space="preserve">Содержание </w:t>
      </w:r>
      <w:r w:rsidR="00000F41">
        <w:rPr>
          <w:szCs w:val="28"/>
          <w:lang w:val="kk-KZ"/>
        </w:rPr>
        <w:t>П</w:t>
      </w:r>
      <w:proofErr w:type="spellStart"/>
      <w:r w:rsidR="00296CE1" w:rsidRPr="00FB37EB">
        <w:rPr>
          <w:szCs w:val="28"/>
        </w:rPr>
        <w:t>рограмм</w:t>
      </w:r>
      <w:proofErr w:type="spellEnd"/>
      <w:r w:rsidR="00000F41">
        <w:rPr>
          <w:szCs w:val="28"/>
          <w:lang w:val="kk-KZ"/>
        </w:rPr>
        <w:t>ы</w:t>
      </w:r>
      <w:r w:rsidR="00296CE1" w:rsidRPr="00FB37EB">
        <w:rPr>
          <w:szCs w:val="28"/>
        </w:rPr>
        <w:t xml:space="preserve"> нос</w:t>
      </w:r>
      <w:r w:rsidR="007A4C80" w:rsidRPr="00FB37EB">
        <w:rPr>
          <w:szCs w:val="28"/>
        </w:rPr>
        <w:t>и</w:t>
      </w:r>
      <w:r w:rsidR="00296CE1" w:rsidRPr="00FB37EB">
        <w:rPr>
          <w:szCs w:val="28"/>
        </w:rPr>
        <w:t>т рекомендательный характер</w:t>
      </w:r>
      <w:r w:rsidR="007A4C80" w:rsidRPr="00FB37EB">
        <w:rPr>
          <w:szCs w:val="28"/>
        </w:rPr>
        <w:t>. П</w:t>
      </w:r>
      <w:r w:rsidR="00296CE1" w:rsidRPr="00FB37EB">
        <w:rPr>
          <w:szCs w:val="28"/>
        </w:rPr>
        <w:t xml:space="preserve">едагог имеет право вносить изменения в содержание и темп </w:t>
      </w:r>
      <w:r w:rsidR="00D04E0D" w:rsidRPr="00FB37EB">
        <w:rPr>
          <w:szCs w:val="28"/>
        </w:rPr>
        <w:t>обучения каждого</w:t>
      </w:r>
      <w:r w:rsidR="00621A9C" w:rsidRPr="00FB37EB">
        <w:rPr>
          <w:szCs w:val="28"/>
        </w:rPr>
        <w:t xml:space="preserve"> обучающегося</w:t>
      </w:r>
      <w:r w:rsidR="00296CE1" w:rsidRPr="00FB37EB">
        <w:rPr>
          <w:szCs w:val="28"/>
        </w:rPr>
        <w:t xml:space="preserve"> в соответствии с его возможностями и потребностями.</w:t>
      </w:r>
    </w:p>
    <w:p w:rsidR="00676851" w:rsidRPr="00FB37EB" w:rsidRDefault="00B93D7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iCs/>
          <w:sz w:val="28"/>
          <w:szCs w:val="28"/>
          <w:lang w:bidi="he-IL"/>
        </w:rPr>
        <w:t>9</w:t>
      </w:r>
      <w:r w:rsidR="00C60465" w:rsidRPr="00FB37EB">
        <w:rPr>
          <w:rFonts w:ascii="Times New Roman" w:hAnsi="Times New Roman"/>
          <w:iCs/>
          <w:sz w:val="28"/>
          <w:szCs w:val="28"/>
          <w:lang w:bidi="he-IL"/>
        </w:rPr>
        <w:t xml:space="preserve">. </w:t>
      </w:r>
      <w:bookmarkStart w:id="1" w:name="_Toc415482321"/>
      <w:bookmarkStart w:id="2" w:name="_Toc378112886"/>
      <w:bookmarkStart w:id="3" w:name="_Toc446402653"/>
      <w:r w:rsidR="00676851" w:rsidRPr="00FB37EB">
        <w:rPr>
          <w:rFonts w:ascii="Times New Roman" w:hAnsi="Times New Roman"/>
          <w:sz w:val="28"/>
          <w:szCs w:val="28"/>
        </w:rPr>
        <w:t>В процессе работы в рамках предмета</w:t>
      </w:r>
      <w:r w:rsidR="004153B4" w:rsidRPr="00FB37EB">
        <w:rPr>
          <w:rFonts w:ascii="Times New Roman" w:hAnsi="Times New Roman"/>
          <w:sz w:val="28"/>
          <w:szCs w:val="28"/>
        </w:rPr>
        <w:t xml:space="preserve"> «Хозяйственный труд»</w:t>
      </w:r>
      <w:r w:rsidR="00676851" w:rsidRPr="00FB37EB">
        <w:rPr>
          <w:rFonts w:ascii="Times New Roman" w:hAnsi="Times New Roman"/>
          <w:sz w:val="28"/>
          <w:szCs w:val="28"/>
        </w:rPr>
        <w:t xml:space="preserve"> устанавливаются </w:t>
      </w:r>
      <w:proofErr w:type="spellStart"/>
      <w:r w:rsidR="00676851" w:rsidRPr="00FB37EB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="00E7293A" w:rsidRPr="00FB37EB">
        <w:rPr>
          <w:rFonts w:ascii="Times New Roman" w:hAnsi="Times New Roman"/>
          <w:sz w:val="28"/>
          <w:szCs w:val="28"/>
        </w:rPr>
        <w:t xml:space="preserve"> связи с курсами:</w:t>
      </w:r>
      <w:r w:rsidR="00676851" w:rsidRPr="00FB37EB">
        <w:rPr>
          <w:rFonts w:ascii="Times New Roman" w:hAnsi="Times New Roman"/>
          <w:sz w:val="28"/>
          <w:szCs w:val="28"/>
        </w:rPr>
        <w:t xml:space="preserve"> «Ремесло», </w:t>
      </w:r>
      <w:r w:rsidR="004153B4" w:rsidRPr="00FB37EB">
        <w:rPr>
          <w:rFonts w:ascii="Times New Roman" w:hAnsi="Times New Roman"/>
          <w:sz w:val="28"/>
          <w:szCs w:val="28"/>
        </w:rPr>
        <w:t xml:space="preserve">«Человек и мир», </w:t>
      </w:r>
      <w:r w:rsidR="00676851" w:rsidRPr="00FB37EB">
        <w:rPr>
          <w:rFonts w:ascii="Times New Roman" w:hAnsi="Times New Roman"/>
          <w:sz w:val="28"/>
          <w:szCs w:val="28"/>
        </w:rPr>
        <w:t xml:space="preserve">«Культура поведения», «Социально-бытовая ориентировка». </w:t>
      </w:r>
    </w:p>
    <w:p w:rsidR="00A0255B" w:rsidRPr="00FB37EB" w:rsidRDefault="00A0255B" w:rsidP="00FB37EB">
      <w:pPr>
        <w:widowControl w:val="0"/>
        <w:ind w:firstLine="720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</w:rPr>
        <w:t>10</w:t>
      </w:r>
      <w:r w:rsidR="002625B5" w:rsidRPr="00FB37EB">
        <w:rPr>
          <w:rFonts w:ascii="Times New Roman" w:hAnsi="Times New Roman"/>
          <w:sz w:val="28"/>
          <w:szCs w:val="28"/>
        </w:rPr>
        <w:t>.</w:t>
      </w:r>
      <w:r w:rsidR="007C1A1A" w:rsidRPr="00FB37EB">
        <w:rPr>
          <w:rFonts w:ascii="Times New Roman" w:hAnsi="Times New Roman"/>
          <w:sz w:val="28"/>
          <w:szCs w:val="28"/>
        </w:rPr>
        <w:t xml:space="preserve"> </w:t>
      </w:r>
      <w:r w:rsidR="00E772C8" w:rsidRPr="00FB37EB">
        <w:rPr>
          <w:rFonts w:ascii="Times New Roman" w:hAnsi="Times New Roman"/>
          <w:sz w:val="28"/>
          <w:szCs w:val="28"/>
        </w:rPr>
        <w:t>В основе подходов</w:t>
      </w:r>
      <w:r w:rsidR="00506F19" w:rsidRPr="00FB37EB">
        <w:rPr>
          <w:rFonts w:ascii="Times New Roman" w:hAnsi="Times New Roman"/>
          <w:sz w:val="28"/>
          <w:szCs w:val="28"/>
        </w:rPr>
        <w:t xml:space="preserve"> к организации учебного процесса</w:t>
      </w:r>
      <w:r w:rsidR="000D3B08" w:rsidRPr="00FB37EB">
        <w:rPr>
          <w:rFonts w:ascii="Times New Roman" w:hAnsi="Times New Roman"/>
          <w:sz w:val="28"/>
          <w:szCs w:val="28"/>
        </w:rPr>
        <w:t xml:space="preserve"> лежит </w:t>
      </w:r>
      <w:r w:rsidR="00ED0352" w:rsidRPr="00FB37EB">
        <w:rPr>
          <w:rFonts w:ascii="Times New Roman" w:hAnsi="Times New Roman"/>
          <w:sz w:val="28"/>
          <w:szCs w:val="28"/>
        </w:rPr>
        <w:t xml:space="preserve">педагогическая концепция </w:t>
      </w:r>
      <w:r w:rsidR="003E3683" w:rsidRPr="00FB37EB">
        <w:rPr>
          <w:rFonts w:ascii="Times New Roman" w:hAnsi="Times New Roman"/>
          <w:sz w:val="28"/>
          <w:szCs w:val="28"/>
        </w:rPr>
        <w:t>«</w:t>
      </w:r>
      <w:r w:rsidR="00ED0352" w:rsidRPr="00FB37EB">
        <w:rPr>
          <w:rFonts w:ascii="Times New Roman" w:hAnsi="Times New Roman"/>
          <w:sz w:val="28"/>
          <w:szCs w:val="28"/>
        </w:rPr>
        <w:t>нормализации</w:t>
      </w:r>
      <w:r w:rsidR="003E3683" w:rsidRPr="00FB37EB">
        <w:rPr>
          <w:rFonts w:ascii="Times New Roman" w:hAnsi="Times New Roman"/>
          <w:sz w:val="28"/>
          <w:szCs w:val="28"/>
        </w:rPr>
        <w:t>»</w:t>
      </w:r>
      <w:r w:rsidR="00ED0352" w:rsidRPr="00FB37EB">
        <w:rPr>
          <w:rFonts w:ascii="Times New Roman" w:hAnsi="Times New Roman"/>
          <w:sz w:val="28"/>
          <w:szCs w:val="28"/>
        </w:rPr>
        <w:t xml:space="preserve">, </w:t>
      </w:r>
      <w:r w:rsidR="00ED0352" w:rsidRPr="00FB37EB">
        <w:rPr>
          <w:rFonts w:ascii="Times New Roman" w:hAnsi="Times New Roman"/>
          <w:w w:val="105"/>
          <w:sz w:val="28"/>
          <w:szCs w:val="28"/>
          <w:lang w:bidi="he-IL"/>
        </w:rPr>
        <w:t>принятая во всем мире в качестве основополагающей идеи организации жизни лиц с выраженной умственной отсталостью.</w:t>
      </w:r>
      <w:r w:rsidR="00010608" w:rsidRPr="00FB37EB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ED0352" w:rsidRPr="00FB37EB">
        <w:rPr>
          <w:rFonts w:ascii="Times New Roman" w:hAnsi="Times New Roman"/>
          <w:w w:val="105"/>
          <w:sz w:val="28"/>
          <w:szCs w:val="28"/>
          <w:lang w:bidi="he-IL"/>
        </w:rPr>
        <w:t>Согласно этой концепции</w:t>
      </w:r>
      <w:r w:rsidR="007A3E69" w:rsidRPr="00FB37EB">
        <w:rPr>
          <w:rFonts w:ascii="Times New Roman" w:hAnsi="Times New Roman"/>
          <w:w w:val="105"/>
          <w:sz w:val="28"/>
          <w:szCs w:val="28"/>
          <w:lang w:bidi="he-IL"/>
        </w:rPr>
        <w:t>,</w:t>
      </w:r>
      <w:r w:rsidR="00ED0352" w:rsidRPr="00FB37EB">
        <w:rPr>
          <w:rFonts w:ascii="Times New Roman" w:hAnsi="Times New Roman"/>
          <w:w w:val="105"/>
          <w:sz w:val="28"/>
          <w:szCs w:val="28"/>
          <w:lang w:bidi="he-IL"/>
        </w:rPr>
        <w:t xml:space="preserve"> </w:t>
      </w:r>
      <w:proofErr w:type="gramStart"/>
      <w:r w:rsidR="00ED0352" w:rsidRPr="00FB37EB">
        <w:rPr>
          <w:rFonts w:ascii="Times New Roman" w:hAnsi="Times New Roman"/>
          <w:w w:val="105"/>
          <w:sz w:val="28"/>
          <w:szCs w:val="28"/>
          <w:lang w:bidi="he-IL"/>
        </w:rPr>
        <w:t>обучающийся</w:t>
      </w:r>
      <w:proofErr w:type="gramEnd"/>
      <w:r w:rsidR="00010608" w:rsidRPr="00FB37EB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ED0352" w:rsidRPr="00FB37EB">
        <w:rPr>
          <w:rFonts w:ascii="Times New Roman" w:hAnsi="Times New Roman"/>
          <w:sz w:val="28"/>
          <w:szCs w:val="28"/>
        </w:rPr>
        <w:t>является основой и единственной точкой отсчета при проектировании системы коррекционно-педагогических мероприятий.</w:t>
      </w:r>
      <w:r w:rsidR="00010608" w:rsidRPr="00FB37E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D0352" w:rsidRPr="00FB37EB" w:rsidRDefault="00A75486" w:rsidP="00FB37EB">
      <w:pPr>
        <w:widowControl w:val="0"/>
        <w:ind w:firstLine="720"/>
        <w:rPr>
          <w:rFonts w:ascii="Times New Roman" w:hAnsi="Times New Roman"/>
          <w:w w:val="105"/>
          <w:sz w:val="28"/>
          <w:szCs w:val="28"/>
          <w:lang w:bidi="he-IL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11. </w:t>
      </w:r>
      <w:r w:rsidR="00B81D21" w:rsidRPr="00FB37EB">
        <w:rPr>
          <w:rFonts w:ascii="Times New Roman" w:hAnsi="Times New Roman"/>
          <w:sz w:val="28"/>
          <w:szCs w:val="28"/>
        </w:rPr>
        <w:t>Планируемые педагогические</w:t>
      </w:r>
      <w:r w:rsidR="00ED0352" w:rsidRPr="00FB37EB">
        <w:rPr>
          <w:rFonts w:ascii="Times New Roman" w:hAnsi="Times New Roman"/>
          <w:sz w:val="28"/>
          <w:szCs w:val="28"/>
        </w:rPr>
        <w:t xml:space="preserve"> мероприятия включают непосредственную работу с </w:t>
      </w:r>
      <w:proofErr w:type="gramStart"/>
      <w:r w:rsidR="00A02128" w:rsidRPr="00FB37EB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ED0352" w:rsidRPr="00FB37EB">
        <w:rPr>
          <w:rFonts w:ascii="Times New Roman" w:hAnsi="Times New Roman"/>
          <w:sz w:val="28"/>
          <w:szCs w:val="28"/>
        </w:rPr>
        <w:t xml:space="preserve">, преобразование окружающей среды, создание условий, стимулирующих собственную деятельность </w:t>
      </w:r>
      <w:r w:rsidR="006371AC" w:rsidRPr="00FB37EB">
        <w:rPr>
          <w:rFonts w:ascii="Times New Roman" w:hAnsi="Times New Roman"/>
          <w:sz w:val="28"/>
          <w:szCs w:val="28"/>
        </w:rPr>
        <w:t>обучающегося</w:t>
      </w:r>
      <w:r w:rsidR="00ED0352" w:rsidRPr="00FB37EB">
        <w:rPr>
          <w:rFonts w:ascii="Times New Roman" w:hAnsi="Times New Roman"/>
          <w:sz w:val="28"/>
          <w:szCs w:val="28"/>
        </w:rPr>
        <w:t>.</w:t>
      </w:r>
    </w:p>
    <w:p w:rsidR="006648BE" w:rsidRPr="00FB37EB" w:rsidRDefault="00FC5F0B" w:rsidP="00FB37EB">
      <w:pPr>
        <w:ind w:firstLine="720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w w:val="105"/>
          <w:sz w:val="28"/>
          <w:szCs w:val="28"/>
          <w:lang w:bidi="he-IL"/>
        </w:rPr>
        <w:t>1</w:t>
      </w:r>
      <w:r w:rsidR="00910753" w:rsidRPr="00FB37EB">
        <w:rPr>
          <w:rFonts w:ascii="Times New Roman" w:hAnsi="Times New Roman"/>
          <w:w w:val="105"/>
          <w:sz w:val="28"/>
          <w:szCs w:val="28"/>
          <w:lang w:val="kk-KZ" w:bidi="he-IL"/>
        </w:rPr>
        <w:t>2</w:t>
      </w:r>
      <w:r w:rsidR="00ED0352" w:rsidRPr="00FB37EB">
        <w:rPr>
          <w:rFonts w:ascii="Times New Roman" w:hAnsi="Times New Roman"/>
          <w:w w:val="105"/>
          <w:sz w:val="28"/>
          <w:szCs w:val="28"/>
          <w:lang w:bidi="he-IL"/>
        </w:rPr>
        <w:t xml:space="preserve">. На основе концепции </w:t>
      </w:r>
      <w:r w:rsidR="003E3683" w:rsidRPr="00FB37EB">
        <w:rPr>
          <w:rFonts w:ascii="Times New Roman" w:hAnsi="Times New Roman"/>
          <w:w w:val="105"/>
          <w:sz w:val="28"/>
          <w:szCs w:val="28"/>
          <w:lang w:bidi="he-IL"/>
        </w:rPr>
        <w:t>«</w:t>
      </w:r>
      <w:r w:rsidR="00ED0352" w:rsidRPr="00FB37EB">
        <w:rPr>
          <w:rFonts w:ascii="Times New Roman" w:hAnsi="Times New Roman"/>
          <w:w w:val="105"/>
          <w:sz w:val="28"/>
          <w:szCs w:val="28"/>
          <w:lang w:bidi="he-IL"/>
        </w:rPr>
        <w:t>нормализации</w:t>
      </w:r>
      <w:r w:rsidR="003E3683" w:rsidRPr="00FB37EB">
        <w:rPr>
          <w:rFonts w:ascii="Times New Roman" w:hAnsi="Times New Roman"/>
          <w:w w:val="105"/>
          <w:sz w:val="28"/>
          <w:szCs w:val="28"/>
          <w:lang w:bidi="he-IL"/>
        </w:rPr>
        <w:t>»</w:t>
      </w:r>
      <w:r w:rsidR="004E7C94" w:rsidRPr="00FB37EB">
        <w:rPr>
          <w:rFonts w:ascii="Times New Roman" w:hAnsi="Times New Roman"/>
          <w:w w:val="105"/>
          <w:sz w:val="28"/>
          <w:szCs w:val="28"/>
          <w:lang w:bidi="he-IL"/>
        </w:rPr>
        <w:t xml:space="preserve"> сформулированы</w:t>
      </w:r>
      <w:r w:rsidR="00ED0352" w:rsidRPr="00FB37EB">
        <w:rPr>
          <w:rFonts w:ascii="Times New Roman" w:hAnsi="Times New Roman"/>
          <w:w w:val="105"/>
          <w:sz w:val="28"/>
          <w:szCs w:val="28"/>
          <w:lang w:bidi="he-IL"/>
        </w:rPr>
        <w:t xml:space="preserve"> принципы </w:t>
      </w:r>
      <w:r w:rsidR="00A02128" w:rsidRPr="00FB37EB">
        <w:rPr>
          <w:rFonts w:ascii="Times New Roman" w:hAnsi="Times New Roman"/>
          <w:w w:val="107"/>
          <w:sz w:val="28"/>
          <w:szCs w:val="28"/>
          <w:lang w:bidi="he-IL"/>
        </w:rPr>
        <w:t>организации</w:t>
      </w:r>
      <w:r w:rsidR="00910753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процесса обучения и воспитания</w:t>
      </w:r>
      <w:r w:rsidR="004518D0" w:rsidRPr="00FB37EB">
        <w:rPr>
          <w:rFonts w:ascii="Times New Roman" w:hAnsi="Times New Roman"/>
          <w:w w:val="107"/>
          <w:sz w:val="28"/>
          <w:szCs w:val="28"/>
          <w:lang w:bidi="he-IL"/>
        </w:rPr>
        <w:t>:</w:t>
      </w:r>
    </w:p>
    <w:p w:rsidR="006648BE" w:rsidRPr="00FB37EB" w:rsidRDefault="00FC5F0B" w:rsidP="00FB37EB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FB37EB">
        <w:rPr>
          <w:rFonts w:ascii="Times New Roman" w:hAnsi="Times New Roman"/>
          <w:w w:val="105"/>
          <w:sz w:val="28"/>
          <w:szCs w:val="28"/>
          <w:lang w:val="kk-KZ" w:bidi="he-IL"/>
        </w:rPr>
        <w:t>1</w:t>
      </w:r>
      <w:r w:rsidR="004518D0" w:rsidRPr="00FB37EB">
        <w:rPr>
          <w:rFonts w:ascii="Times New Roman" w:hAnsi="Times New Roman"/>
          <w:w w:val="105"/>
          <w:sz w:val="28"/>
          <w:szCs w:val="28"/>
          <w:lang w:bidi="he-IL"/>
        </w:rPr>
        <w:t>)</w:t>
      </w:r>
      <w:r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обеспечение возможности для</w:t>
      </w:r>
      <w:r w:rsidR="006648BE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обучающегося развиваться в индивидуальном темпе, сохран</w:t>
      </w:r>
      <w:r w:rsidR="00F7134A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яя при этом свои </w:t>
      </w:r>
      <w:r w:rsidR="006648BE" w:rsidRPr="00FB37EB">
        <w:rPr>
          <w:rFonts w:ascii="Times New Roman" w:hAnsi="Times New Roman"/>
          <w:w w:val="107"/>
          <w:sz w:val="28"/>
          <w:szCs w:val="28"/>
          <w:lang w:bidi="he-IL"/>
        </w:rPr>
        <w:t>уникальные особенности. Соблюдение этого принципа предполагает изучение возможно</w:t>
      </w:r>
      <w:r w:rsidRPr="00FB37EB">
        <w:rPr>
          <w:rFonts w:ascii="Times New Roman" w:hAnsi="Times New Roman"/>
          <w:w w:val="107"/>
          <w:sz w:val="28"/>
          <w:szCs w:val="28"/>
          <w:lang w:bidi="he-IL"/>
        </w:rPr>
        <w:t>стей и поступательного развития</w:t>
      </w:r>
      <w:r w:rsidR="006371AC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обучающегося</w:t>
      </w:r>
      <w:r w:rsidR="006648BE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с целью определения содержания индивидуальной программы его обучения. Признание минимальных продвижений в развитии и усвоении навыков, как положи</w:t>
      </w:r>
      <w:r w:rsidR="004518D0" w:rsidRPr="00FB37EB">
        <w:rPr>
          <w:rFonts w:ascii="Times New Roman" w:hAnsi="Times New Roman"/>
          <w:w w:val="107"/>
          <w:sz w:val="28"/>
          <w:szCs w:val="28"/>
          <w:lang w:bidi="he-IL"/>
        </w:rPr>
        <w:t>тельных результатов в обучении;</w:t>
      </w:r>
    </w:p>
    <w:p w:rsidR="006648BE" w:rsidRPr="00FB37EB" w:rsidRDefault="00FC5F0B" w:rsidP="00FB37EB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>2</w:t>
      </w:r>
      <w:r w:rsidRPr="00FB37EB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="004518D0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самостоятельный выбор</w:t>
      </w:r>
      <w:r w:rsidR="008A7DDD"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6648BE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педагогом содержания, методов, форм, дидактических средств обучения </w:t>
      </w:r>
      <w:r w:rsidR="006371AC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6648BE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с учетом индивидуальных возможностей и результатов мониторинга образова</w:t>
      </w:r>
      <w:r w:rsidR="004518D0" w:rsidRPr="00FB37EB">
        <w:rPr>
          <w:rFonts w:ascii="Times New Roman" w:hAnsi="Times New Roman"/>
          <w:w w:val="107"/>
          <w:sz w:val="28"/>
          <w:szCs w:val="28"/>
          <w:lang w:bidi="he-IL"/>
        </w:rPr>
        <w:t>тельных и личностных достижений;</w:t>
      </w:r>
      <w:r w:rsidR="006648BE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</w:p>
    <w:p w:rsidR="00115F31" w:rsidRPr="00FB37EB" w:rsidRDefault="00FC5F0B" w:rsidP="00FB37EB">
      <w:pPr>
        <w:ind w:firstLine="720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val="kk-KZ" w:bidi="he-IL"/>
        </w:rPr>
        <w:lastRenderedPageBreak/>
        <w:t>3</w:t>
      </w:r>
      <w:r w:rsidR="004518D0" w:rsidRPr="00FB37EB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="008A7DDD"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75436B" w:rsidRPr="00FB37EB">
        <w:rPr>
          <w:rFonts w:ascii="Times New Roman" w:hAnsi="Times New Roman"/>
          <w:w w:val="107"/>
          <w:sz w:val="28"/>
          <w:szCs w:val="28"/>
          <w:lang w:bidi="he-IL"/>
        </w:rPr>
        <w:t>создание</w:t>
      </w:r>
      <w:r w:rsidR="006648BE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соответствующей школьной среды </w:t>
      </w:r>
      <w:r w:rsidR="00F23D8A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для формирования </w:t>
      </w:r>
      <w:r w:rsidR="006648BE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практической деятельности и социальных навыков у </w:t>
      </w:r>
      <w:r w:rsidR="006371AC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F25FEB" w:rsidRPr="00FB37EB">
        <w:rPr>
          <w:rFonts w:ascii="Times New Roman" w:hAnsi="Times New Roman"/>
          <w:w w:val="107"/>
          <w:sz w:val="28"/>
          <w:szCs w:val="28"/>
          <w:lang w:bidi="he-IL"/>
        </w:rPr>
        <w:t>. Помещения для организации занятий с учащимися преобраз</w:t>
      </w:r>
      <w:r w:rsidR="007A3E69" w:rsidRPr="00FB37EB">
        <w:rPr>
          <w:rFonts w:ascii="Times New Roman" w:hAnsi="Times New Roman"/>
          <w:w w:val="107"/>
          <w:sz w:val="28"/>
          <w:szCs w:val="28"/>
          <w:lang w:bidi="he-IL"/>
        </w:rPr>
        <w:t>овываются</w:t>
      </w:r>
      <w:r w:rsidR="00F25FEB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в пространство, отражающее различные жизненные ситуации. Предметная среда </w:t>
      </w:r>
      <w:r w:rsidR="007A3E69" w:rsidRPr="00FB37EB">
        <w:rPr>
          <w:rFonts w:ascii="Times New Roman" w:hAnsi="Times New Roman"/>
          <w:w w:val="107"/>
          <w:sz w:val="28"/>
          <w:szCs w:val="28"/>
          <w:lang w:bidi="he-IL"/>
        </w:rPr>
        <w:t>меняется</w:t>
      </w:r>
      <w:r w:rsidR="00F25FEB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7A3E69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в соответствии с потребностями </w:t>
      </w:r>
      <w:proofErr w:type="gramStart"/>
      <w:r w:rsidR="006371AC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proofErr w:type="gramEnd"/>
      <w:r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>;</w:t>
      </w:r>
    </w:p>
    <w:p w:rsidR="00F52B3C" w:rsidRPr="00FB37EB" w:rsidRDefault="00FC5F0B" w:rsidP="00FB37EB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>4</w:t>
      </w:r>
      <w:r w:rsidR="007A3E69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) </w:t>
      </w:r>
      <w:r w:rsidR="00F25FEB" w:rsidRPr="00FB37EB">
        <w:rPr>
          <w:rFonts w:ascii="Times New Roman" w:hAnsi="Times New Roman"/>
          <w:w w:val="107"/>
          <w:sz w:val="28"/>
          <w:szCs w:val="28"/>
          <w:lang w:bidi="he-IL"/>
        </w:rPr>
        <w:t>интегрированный характер</w:t>
      </w:r>
      <w:r w:rsidR="00366B78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ежедневно</w:t>
      </w:r>
      <w:r w:rsidR="0038460B" w:rsidRPr="00FB37EB">
        <w:rPr>
          <w:rFonts w:ascii="Times New Roman" w:hAnsi="Times New Roman"/>
          <w:w w:val="107"/>
          <w:sz w:val="28"/>
          <w:szCs w:val="28"/>
          <w:lang w:bidi="he-IL"/>
        </w:rPr>
        <w:t>й</w:t>
      </w:r>
      <w:r w:rsidR="00F25FEB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деятельности </w:t>
      </w:r>
      <w:r w:rsidR="006371AC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обучающихся</w:t>
      </w:r>
      <w:r w:rsidR="00F25FEB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. </w:t>
      </w:r>
      <w:r w:rsidR="007A3E69" w:rsidRPr="00FB37EB">
        <w:rPr>
          <w:rFonts w:ascii="Times New Roman" w:hAnsi="Times New Roman"/>
          <w:w w:val="107"/>
          <w:sz w:val="28"/>
          <w:szCs w:val="28"/>
          <w:lang w:bidi="he-IL"/>
        </w:rPr>
        <w:t>По всем учебным предметам урок носит и</w:t>
      </w:r>
      <w:r w:rsidR="00F25FEB" w:rsidRPr="00FB37EB">
        <w:rPr>
          <w:rFonts w:ascii="Times New Roman" w:hAnsi="Times New Roman"/>
          <w:w w:val="107"/>
          <w:sz w:val="28"/>
          <w:szCs w:val="28"/>
          <w:lang w:bidi="he-IL"/>
        </w:rPr>
        <w:t>нтегрирован</w:t>
      </w:r>
      <w:r w:rsidR="007A3E69" w:rsidRPr="00FB37EB">
        <w:rPr>
          <w:rFonts w:ascii="Times New Roman" w:hAnsi="Times New Roman"/>
          <w:w w:val="107"/>
          <w:sz w:val="28"/>
          <w:szCs w:val="28"/>
          <w:lang w:bidi="he-IL"/>
        </w:rPr>
        <w:t>ный характер;</w:t>
      </w:r>
    </w:p>
    <w:p w:rsidR="00F25FEB" w:rsidRPr="00FB37EB" w:rsidRDefault="00FC5F0B" w:rsidP="00FB37EB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>5</w:t>
      </w:r>
      <w:r w:rsidR="00F25FEB" w:rsidRPr="00FB37EB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="00F25FEB" w:rsidRPr="00FB37EB">
        <w:rPr>
          <w:rFonts w:ascii="Times New Roman" w:hAnsi="Times New Roman"/>
          <w:sz w:val="28"/>
          <w:szCs w:val="28"/>
        </w:rPr>
        <w:t xml:space="preserve"> развитие</w:t>
      </w:r>
      <w:r w:rsidR="000E74D2" w:rsidRPr="00FB37EB">
        <w:rPr>
          <w:rFonts w:ascii="Times New Roman" w:hAnsi="Times New Roman"/>
          <w:sz w:val="28"/>
          <w:szCs w:val="28"/>
        </w:rPr>
        <w:t xml:space="preserve"> мышления, языка и коммуникации, к</w:t>
      </w:r>
      <w:r w:rsidR="00B20B83" w:rsidRPr="00FB37EB">
        <w:rPr>
          <w:rFonts w:ascii="Times New Roman" w:hAnsi="Times New Roman"/>
          <w:sz w:val="28"/>
          <w:szCs w:val="28"/>
        </w:rPr>
        <w:t>ак средств социализации</w:t>
      </w:r>
      <w:r w:rsidR="000E74D2" w:rsidRPr="00FB37EB">
        <w:rPr>
          <w:rFonts w:ascii="Times New Roman" w:hAnsi="Times New Roman"/>
          <w:sz w:val="28"/>
          <w:szCs w:val="28"/>
        </w:rPr>
        <w:t xml:space="preserve">. </w:t>
      </w:r>
      <w:r w:rsidR="00B20B83" w:rsidRPr="00FB37EB">
        <w:rPr>
          <w:rFonts w:ascii="Times New Roman" w:hAnsi="Times New Roman"/>
          <w:spacing w:val="2"/>
          <w:sz w:val="28"/>
          <w:szCs w:val="28"/>
        </w:rPr>
        <w:t>Выстраивается последовательная</w:t>
      </w:r>
      <w:r w:rsidR="00650EB9" w:rsidRPr="00FB37EB">
        <w:rPr>
          <w:rFonts w:ascii="Times New Roman" w:hAnsi="Times New Roman"/>
          <w:spacing w:val="2"/>
          <w:sz w:val="28"/>
          <w:szCs w:val="28"/>
        </w:rPr>
        <w:t xml:space="preserve"> работа по расширению понимания</w:t>
      </w:r>
      <w:r w:rsidR="00B20B83" w:rsidRPr="00FB37EB">
        <w:rPr>
          <w:rFonts w:ascii="Times New Roman" w:hAnsi="Times New Roman"/>
          <w:spacing w:val="2"/>
          <w:sz w:val="28"/>
          <w:szCs w:val="28"/>
        </w:rPr>
        <w:t xml:space="preserve"> речи, формированию вербальных и невербальных средств общения, развитию наглядно-де</w:t>
      </w:r>
      <w:r w:rsidR="00910753" w:rsidRPr="00FB37EB">
        <w:rPr>
          <w:rFonts w:ascii="Times New Roman" w:hAnsi="Times New Roman"/>
          <w:spacing w:val="2"/>
          <w:sz w:val="28"/>
          <w:szCs w:val="28"/>
        </w:rPr>
        <w:t>йственного мышления обучающихся</w:t>
      </w:r>
      <w:r w:rsidR="00F25FEB" w:rsidRPr="00FB37EB">
        <w:rPr>
          <w:rFonts w:ascii="Times New Roman" w:hAnsi="Times New Roman"/>
          <w:spacing w:val="2"/>
          <w:sz w:val="28"/>
          <w:szCs w:val="28"/>
        </w:rPr>
        <w:t>;</w:t>
      </w:r>
    </w:p>
    <w:p w:rsidR="005A1AA7" w:rsidRPr="00FB37EB" w:rsidRDefault="00FC5F0B" w:rsidP="00FB37EB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>6</w:t>
      </w:r>
      <w:r w:rsidR="00F25FEB" w:rsidRPr="00FB37EB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="00707176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F25FEB" w:rsidRPr="00FB37EB">
        <w:rPr>
          <w:rFonts w:ascii="Times New Roman" w:hAnsi="Times New Roman"/>
          <w:w w:val="107"/>
          <w:sz w:val="28"/>
          <w:szCs w:val="28"/>
          <w:lang w:bidi="he-IL"/>
        </w:rPr>
        <w:t>социализирующая</w:t>
      </w:r>
      <w:r w:rsidR="00366B78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направленност</w:t>
      </w:r>
      <w:r w:rsidR="00A54B9C" w:rsidRPr="00FB37EB">
        <w:rPr>
          <w:rFonts w:ascii="Times New Roman" w:hAnsi="Times New Roman"/>
          <w:w w:val="107"/>
          <w:sz w:val="28"/>
          <w:szCs w:val="28"/>
          <w:lang w:bidi="he-IL"/>
        </w:rPr>
        <w:t>ь</w:t>
      </w:r>
      <w:r w:rsidR="00366B78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учебно-воспитательного процесса</w:t>
      </w:r>
      <w:r w:rsidR="00F25FEB" w:rsidRPr="00FB37EB">
        <w:rPr>
          <w:rFonts w:ascii="Times New Roman" w:hAnsi="Times New Roman"/>
          <w:w w:val="105"/>
          <w:sz w:val="28"/>
          <w:szCs w:val="28"/>
          <w:lang w:bidi="he-IL"/>
        </w:rPr>
        <w:t>: введение обучающихся в сложную социальную среду</w:t>
      </w:r>
      <w:r w:rsidRPr="00FB37EB">
        <w:rPr>
          <w:rFonts w:ascii="Times New Roman" w:hAnsi="Times New Roman"/>
          <w:w w:val="105"/>
          <w:sz w:val="28"/>
          <w:szCs w:val="28"/>
          <w:lang w:bidi="he-IL"/>
        </w:rPr>
        <w:t xml:space="preserve"> за пределами школы</w:t>
      </w:r>
      <w:r w:rsidR="00FE5197" w:rsidRPr="00FB37EB">
        <w:rPr>
          <w:rFonts w:ascii="Times New Roman" w:hAnsi="Times New Roman"/>
          <w:w w:val="107"/>
          <w:sz w:val="28"/>
          <w:szCs w:val="28"/>
          <w:lang w:bidi="he-IL"/>
        </w:rPr>
        <w:t>.</w:t>
      </w:r>
    </w:p>
    <w:p w:rsidR="005A1AA7" w:rsidRPr="00FB37EB" w:rsidRDefault="00910753" w:rsidP="00FB37EB">
      <w:pPr>
        <w:ind w:firstLine="720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13</w:t>
      </w:r>
      <w:r w:rsidR="003107A4" w:rsidRPr="00FB37EB">
        <w:rPr>
          <w:rFonts w:ascii="Times New Roman" w:hAnsi="Times New Roman"/>
          <w:sz w:val="28"/>
          <w:szCs w:val="28"/>
        </w:rPr>
        <w:t xml:space="preserve">. </w:t>
      </w:r>
      <w:r w:rsidR="006371AC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Обучающиеся</w:t>
      </w:r>
      <w:r w:rsidR="003107A4" w:rsidRPr="00FB37EB">
        <w:rPr>
          <w:rFonts w:ascii="Times New Roman" w:hAnsi="Times New Roman"/>
          <w:sz w:val="28"/>
          <w:szCs w:val="28"/>
        </w:rPr>
        <w:t xml:space="preserve"> нуждаются в </w:t>
      </w:r>
      <w:r w:rsidR="00A54B9C" w:rsidRPr="00FB37EB">
        <w:rPr>
          <w:rFonts w:ascii="Times New Roman" w:hAnsi="Times New Roman"/>
          <w:sz w:val="28"/>
          <w:szCs w:val="28"/>
        </w:rPr>
        <w:t xml:space="preserve">организации урока: </w:t>
      </w:r>
      <w:r w:rsidR="00D14364">
        <w:rPr>
          <w:rFonts w:ascii="Times New Roman" w:hAnsi="Times New Roman"/>
          <w:sz w:val="28"/>
          <w:szCs w:val="28"/>
        </w:rPr>
        <w:t>менять</w:t>
      </w:r>
      <w:r w:rsidR="003107A4" w:rsidRPr="00FB37EB">
        <w:rPr>
          <w:rFonts w:ascii="Times New Roman" w:hAnsi="Times New Roman"/>
          <w:sz w:val="28"/>
          <w:szCs w:val="28"/>
        </w:rPr>
        <w:t xml:space="preserve"> вид деятельности тогда, когда это необходимо</w:t>
      </w:r>
      <w:r w:rsidR="00A54B9C" w:rsidRPr="00FB37E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371AC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обучающемуся</w:t>
      </w:r>
      <w:proofErr w:type="gramEnd"/>
      <w:r w:rsidR="003107A4" w:rsidRPr="00FB37EB">
        <w:rPr>
          <w:rFonts w:ascii="Times New Roman" w:hAnsi="Times New Roman"/>
          <w:sz w:val="28"/>
          <w:szCs w:val="28"/>
        </w:rPr>
        <w:t>, выполнять индивидуальную работу и получать индивидуальную помощь педагога.</w:t>
      </w:r>
      <w:r w:rsidR="001E0B01" w:rsidRPr="00FB37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54B9C" w:rsidRPr="00FB37EB">
        <w:rPr>
          <w:rFonts w:ascii="Times New Roman" w:hAnsi="Times New Roman"/>
          <w:sz w:val="28"/>
          <w:szCs w:val="28"/>
        </w:rPr>
        <w:t xml:space="preserve">Подросткам </w:t>
      </w:r>
      <w:r w:rsidR="005A1AA7" w:rsidRPr="00FB37EB">
        <w:rPr>
          <w:rFonts w:ascii="Times New Roman" w:hAnsi="Times New Roman"/>
          <w:sz w:val="28"/>
          <w:szCs w:val="28"/>
        </w:rPr>
        <w:t>предоставл</w:t>
      </w:r>
      <w:r w:rsidR="00A54B9C" w:rsidRPr="00FB37EB">
        <w:rPr>
          <w:rFonts w:ascii="Times New Roman" w:hAnsi="Times New Roman"/>
          <w:sz w:val="28"/>
          <w:szCs w:val="28"/>
        </w:rPr>
        <w:t>яется</w:t>
      </w:r>
      <w:r w:rsidR="005A1AA7" w:rsidRPr="00FB37EB">
        <w:rPr>
          <w:rFonts w:ascii="Times New Roman" w:hAnsi="Times New Roman"/>
          <w:sz w:val="28"/>
          <w:szCs w:val="28"/>
        </w:rPr>
        <w:t xml:space="preserve"> возможность</w:t>
      </w:r>
      <w:r w:rsidR="007B3C2B" w:rsidRPr="00FB37EB">
        <w:rPr>
          <w:rFonts w:ascii="Times New Roman" w:hAnsi="Times New Roman"/>
          <w:sz w:val="28"/>
          <w:szCs w:val="28"/>
        </w:rPr>
        <w:t xml:space="preserve"> свободно передвигаться </w:t>
      </w:r>
      <w:r w:rsidR="003107A4" w:rsidRPr="00FB37EB">
        <w:rPr>
          <w:rFonts w:ascii="Times New Roman" w:hAnsi="Times New Roman"/>
          <w:sz w:val="28"/>
          <w:szCs w:val="28"/>
        </w:rPr>
        <w:t>в классной комнате</w:t>
      </w:r>
      <w:r w:rsidR="00FE5197" w:rsidRPr="00FB37EB">
        <w:rPr>
          <w:rFonts w:ascii="Times New Roman" w:hAnsi="Times New Roman"/>
          <w:sz w:val="28"/>
          <w:szCs w:val="28"/>
        </w:rPr>
        <w:t xml:space="preserve"> во время занятия</w:t>
      </w:r>
      <w:r w:rsidR="005A1AA7" w:rsidRPr="00FB37EB">
        <w:rPr>
          <w:rFonts w:ascii="Times New Roman" w:hAnsi="Times New Roman"/>
          <w:sz w:val="28"/>
          <w:szCs w:val="28"/>
        </w:rPr>
        <w:t>.</w:t>
      </w:r>
    </w:p>
    <w:p w:rsidR="00425924" w:rsidRPr="00FB37EB" w:rsidRDefault="00910753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14</w:t>
      </w:r>
      <w:r w:rsidR="00A112AC" w:rsidRPr="00FB37EB">
        <w:rPr>
          <w:rFonts w:ascii="Times New Roman" w:hAnsi="Times New Roman"/>
          <w:sz w:val="28"/>
          <w:szCs w:val="28"/>
        </w:rPr>
        <w:t xml:space="preserve">. </w:t>
      </w:r>
      <w:r w:rsidR="00FE5197" w:rsidRPr="00FB37EB">
        <w:rPr>
          <w:rFonts w:ascii="Times New Roman" w:hAnsi="Times New Roman"/>
          <w:sz w:val="28"/>
          <w:szCs w:val="28"/>
        </w:rPr>
        <w:t>В качестве основных</w:t>
      </w:r>
      <w:r w:rsidR="00425924" w:rsidRPr="00FB37EB">
        <w:rPr>
          <w:rFonts w:ascii="Times New Roman" w:hAnsi="Times New Roman"/>
          <w:sz w:val="28"/>
          <w:szCs w:val="28"/>
        </w:rPr>
        <w:t xml:space="preserve"> </w:t>
      </w:r>
      <w:r w:rsidR="00FE5197" w:rsidRPr="00FB37EB">
        <w:rPr>
          <w:rFonts w:ascii="Times New Roman" w:hAnsi="Times New Roman"/>
          <w:sz w:val="28"/>
          <w:szCs w:val="28"/>
        </w:rPr>
        <w:t>видов</w:t>
      </w:r>
      <w:r w:rsidR="00425924" w:rsidRPr="00FB37EB">
        <w:rPr>
          <w:rFonts w:ascii="Times New Roman" w:hAnsi="Times New Roman"/>
          <w:sz w:val="28"/>
          <w:szCs w:val="28"/>
        </w:rPr>
        <w:t xml:space="preserve"> деятельности, в которых прояв</w:t>
      </w:r>
      <w:r w:rsidR="00650EB9" w:rsidRPr="00FB37EB">
        <w:rPr>
          <w:rFonts w:ascii="Times New Roman" w:hAnsi="Times New Roman"/>
          <w:sz w:val="28"/>
          <w:szCs w:val="28"/>
        </w:rPr>
        <w:t>ляется</w:t>
      </w:r>
      <w:r w:rsidRPr="00FB37E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B37EB">
        <w:rPr>
          <w:rFonts w:ascii="Times New Roman" w:hAnsi="Times New Roman"/>
          <w:sz w:val="28"/>
          <w:szCs w:val="28"/>
        </w:rPr>
        <w:t>активность</w:t>
      </w:r>
      <w:proofErr w:type="gramEnd"/>
      <w:r w:rsidRPr="00FB37EB">
        <w:rPr>
          <w:rFonts w:ascii="Times New Roman" w:hAnsi="Times New Roman"/>
          <w:sz w:val="28"/>
          <w:szCs w:val="28"/>
        </w:rPr>
        <w:t xml:space="preserve"> и развитие самостоятельности</w:t>
      </w:r>
      <w:r w:rsidR="00425924" w:rsidRPr="00FB37EB">
        <w:rPr>
          <w:rFonts w:ascii="Times New Roman" w:hAnsi="Times New Roman"/>
          <w:sz w:val="28"/>
          <w:szCs w:val="28"/>
        </w:rPr>
        <w:t xml:space="preserve"> </w:t>
      </w:r>
      <w:r w:rsidR="008A748C" w:rsidRPr="00FB37EB">
        <w:rPr>
          <w:rFonts w:ascii="Times New Roman" w:hAnsi="Times New Roman"/>
          <w:sz w:val="28"/>
          <w:szCs w:val="28"/>
        </w:rPr>
        <w:t xml:space="preserve">обучающихся </w:t>
      </w:r>
      <w:r w:rsidR="00425924" w:rsidRPr="00FB37EB">
        <w:rPr>
          <w:rFonts w:ascii="Times New Roman" w:hAnsi="Times New Roman"/>
          <w:sz w:val="28"/>
          <w:szCs w:val="28"/>
        </w:rPr>
        <w:t xml:space="preserve">на </w:t>
      </w:r>
      <w:r w:rsidR="000F7A5A" w:rsidRPr="00FB37EB">
        <w:rPr>
          <w:rFonts w:ascii="Times New Roman" w:hAnsi="Times New Roman"/>
          <w:sz w:val="28"/>
          <w:szCs w:val="28"/>
        </w:rPr>
        <w:t>уроках</w:t>
      </w:r>
      <w:r w:rsidR="00010608" w:rsidRPr="00FB37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5197" w:rsidRPr="00FB37EB">
        <w:rPr>
          <w:rFonts w:ascii="Times New Roman" w:hAnsi="Times New Roman"/>
          <w:sz w:val="28"/>
          <w:szCs w:val="28"/>
        </w:rPr>
        <w:t>следует использ</w:t>
      </w:r>
      <w:r w:rsidR="009D79D2" w:rsidRPr="00FB37EB">
        <w:rPr>
          <w:rFonts w:ascii="Times New Roman" w:hAnsi="Times New Roman"/>
          <w:sz w:val="28"/>
          <w:szCs w:val="28"/>
        </w:rPr>
        <w:t>о</w:t>
      </w:r>
      <w:r w:rsidR="00FE5197" w:rsidRPr="00FB37EB">
        <w:rPr>
          <w:rFonts w:ascii="Times New Roman" w:hAnsi="Times New Roman"/>
          <w:sz w:val="28"/>
          <w:szCs w:val="28"/>
        </w:rPr>
        <w:t>вать</w:t>
      </w:r>
      <w:r w:rsidR="00425924" w:rsidRPr="00FB37EB">
        <w:rPr>
          <w:rFonts w:ascii="Times New Roman" w:hAnsi="Times New Roman"/>
          <w:sz w:val="28"/>
          <w:szCs w:val="28"/>
        </w:rPr>
        <w:t>:</w:t>
      </w:r>
    </w:p>
    <w:p w:rsidR="00425924" w:rsidRPr="00FB37EB" w:rsidRDefault="00207CD6" w:rsidP="00FB37EB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bidi="he-IL"/>
        </w:rPr>
        <w:t>1)</w:t>
      </w:r>
      <w:r w:rsidR="001E0B01"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E7293A" w:rsidRPr="00FB37EB">
        <w:rPr>
          <w:rFonts w:ascii="Times New Roman" w:hAnsi="Times New Roman"/>
          <w:w w:val="107"/>
          <w:sz w:val="28"/>
          <w:szCs w:val="28"/>
          <w:lang w:bidi="he-IL"/>
        </w:rPr>
        <w:t>наблюдения</w:t>
      </w:r>
      <w:r w:rsidR="00425924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явлений социальной жизни</w:t>
      </w:r>
      <w:r w:rsidR="00E7293A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и деятельности людей</w:t>
      </w:r>
      <w:r w:rsidR="00425924" w:rsidRPr="00FB37EB">
        <w:rPr>
          <w:rFonts w:ascii="Times New Roman" w:hAnsi="Times New Roman"/>
          <w:w w:val="107"/>
          <w:sz w:val="28"/>
          <w:szCs w:val="28"/>
          <w:lang w:bidi="he-IL"/>
        </w:rPr>
        <w:t>;</w:t>
      </w:r>
    </w:p>
    <w:p w:rsidR="00425924" w:rsidRPr="00FB37EB" w:rsidRDefault="00207CD6" w:rsidP="00FB37EB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bidi="he-IL"/>
        </w:rPr>
        <w:t>2)</w:t>
      </w:r>
      <w:r w:rsidR="001E0B01"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FE5197" w:rsidRPr="00FB37EB">
        <w:rPr>
          <w:rFonts w:ascii="Times New Roman" w:hAnsi="Times New Roman"/>
          <w:w w:val="107"/>
          <w:sz w:val="28"/>
          <w:szCs w:val="28"/>
          <w:lang w:bidi="he-IL"/>
        </w:rPr>
        <w:t>предметно-практическую</w:t>
      </w:r>
      <w:r w:rsidR="00425924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деятельность;</w:t>
      </w:r>
    </w:p>
    <w:p w:rsidR="00425924" w:rsidRPr="00FB37EB" w:rsidRDefault="00207CD6" w:rsidP="00FB37EB">
      <w:pPr>
        <w:ind w:firstLine="709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bidi="he-IL"/>
        </w:rPr>
        <w:t>3)</w:t>
      </w:r>
      <w:r w:rsidR="00FE5197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9D79D2"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>деловые игры;</w:t>
      </w:r>
    </w:p>
    <w:p w:rsidR="00425924" w:rsidRPr="00FB37EB" w:rsidRDefault="00207CD6" w:rsidP="00FB37EB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bidi="he-IL"/>
        </w:rPr>
        <w:t>4)</w:t>
      </w:r>
      <w:r w:rsidR="001E0B01"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FE5197" w:rsidRPr="00FB37EB">
        <w:rPr>
          <w:rFonts w:ascii="Times New Roman" w:hAnsi="Times New Roman"/>
          <w:w w:val="107"/>
          <w:sz w:val="28"/>
          <w:szCs w:val="28"/>
          <w:lang w:bidi="he-IL"/>
        </w:rPr>
        <w:t>хозяйственно-трудовую</w:t>
      </w:r>
      <w:r w:rsidR="00425924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деятельность </w:t>
      </w:r>
      <w:proofErr w:type="gramStart"/>
      <w:r w:rsidR="00A54B9C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proofErr w:type="gramEnd"/>
      <w:r w:rsidR="00425924" w:rsidRPr="00FB37EB">
        <w:rPr>
          <w:rFonts w:ascii="Times New Roman" w:hAnsi="Times New Roman"/>
          <w:w w:val="107"/>
          <w:sz w:val="28"/>
          <w:szCs w:val="28"/>
          <w:lang w:bidi="he-IL"/>
        </w:rPr>
        <w:t>;</w:t>
      </w:r>
    </w:p>
    <w:p w:rsidR="00425924" w:rsidRPr="00FB37EB" w:rsidRDefault="00207CD6" w:rsidP="00FB37EB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bidi="he-IL"/>
        </w:rPr>
        <w:t>5)</w:t>
      </w:r>
      <w:r w:rsidR="001E0B01"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FE5197" w:rsidRPr="00FB37EB">
        <w:rPr>
          <w:rFonts w:ascii="Times New Roman" w:hAnsi="Times New Roman"/>
          <w:w w:val="107"/>
          <w:sz w:val="28"/>
          <w:szCs w:val="28"/>
          <w:lang w:bidi="he-IL"/>
        </w:rPr>
        <w:t>социально-бытовую</w:t>
      </w:r>
      <w:r w:rsidR="00425924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деятельность;</w:t>
      </w:r>
    </w:p>
    <w:p w:rsidR="00425924" w:rsidRPr="00FB37EB" w:rsidRDefault="00207CD6" w:rsidP="00FB37EB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bidi="he-IL"/>
        </w:rPr>
        <w:t>6)</w:t>
      </w:r>
      <w:r w:rsidR="001E0B01" w:rsidRPr="00FB37EB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425924" w:rsidRPr="00FB37EB">
        <w:rPr>
          <w:rFonts w:ascii="Times New Roman" w:hAnsi="Times New Roman"/>
          <w:w w:val="107"/>
          <w:sz w:val="28"/>
          <w:szCs w:val="28"/>
          <w:lang w:bidi="he-IL"/>
        </w:rPr>
        <w:t>коммуникаци</w:t>
      </w:r>
      <w:r w:rsidR="00FE5197" w:rsidRPr="00FB37EB">
        <w:rPr>
          <w:rFonts w:ascii="Times New Roman" w:hAnsi="Times New Roman"/>
          <w:w w:val="107"/>
          <w:sz w:val="28"/>
          <w:szCs w:val="28"/>
          <w:lang w:bidi="he-IL"/>
        </w:rPr>
        <w:t>ю</w:t>
      </w:r>
      <w:r w:rsidR="00425924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с </w:t>
      </w:r>
      <w:r w:rsidR="009D79D2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обучающимися </w:t>
      </w:r>
      <w:r w:rsidR="00425924" w:rsidRPr="00FB37EB">
        <w:rPr>
          <w:rFonts w:ascii="Times New Roman" w:hAnsi="Times New Roman"/>
          <w:w w:val="107"/>
          <w:sz w:val="28"/>
          <w:szCs w:val="28"/>
          <w:lang w:bidi="he-IL"/>
        </w:rPr>
        <w:t>и взрослыми ближайшего окружения (</w:t>
      </w:r>
      <w:r w:rsidR="00A54B9C" w:rsidRPr="00FB37EB">
        <w:rPr>
          <w:rFonts w:ascii="Times New Roman" w:hAnsi="Times New Roman"/>
          <w:w w:val="107"/>
          <w:sz w:val="28"/>
          <w:szCs w:val="28"/>
          <w:lang w:bidi="he-IL"/>
        </w:rPr>
        <w:t>микросоциума</w:t>
      </w:r>
      <w:r w:rsidR="00425924" w:rsidRPr="00FB37EB">
        <w:rPr>
          <w:rFonts w:ascii="Times New Roman" w:hAnsi="Times New Roman"/>
          <w:w w:val="107"/>
          <w:sz w:val="28"/>
          <w:szCs w:val="28"/>
          <w:lang w:bidi="he-IL"/>
        </w:rPr>
        <w:t>);</w:t>
      </w:r>
    </w:p>
    <w:p w:rsidR="005A1AA7" w:rsidRPr="00FB37EB" w:rsidRDefault="007D1975" w:rsidP="00FB37EB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FB37EB">
        <w:rPr>
          <w:rFonts w:ascii="Times New Roman" w:hAnsi="Times New Roman"/>
          <w:w w:val="107"/>
          <w:sz w:val="28"/>
          <w:szCs w:val="28"/>
          <w:lang w:bidi="he-IL"/>
        </w:rPr>
        <w:t>7)</w:t>
      </w:r>
      <w:r w:rsidR="00FE5197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учебную</w:t>
      </w:r>
      <w:r w:rsidR="00425924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 деятельность (в соот</w:t>
      </w:r>
      <w:r w:rsidR="00FE5197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ветствии с возможностями </w:t>
      </w:r>
      <w:proofErr w:type="gramStart"/>
      <w:r w:rsidR="00FE5197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proofErr w:type="gramEnd"/>
      <w:r w:rsidR="005A1AA7" w:rsidRPr="00FB37EB">
        <w:rPr>
          <w:rFonts w:ascii="Times New Roman" w:hAnsi="Times New Roman"/>
          <w:w w:val="107"/>
          <w:sz w:val="28"/>
          <w:szCs w:val="28"/>
          <w:lang w:bidi="he-IL"/>
        </w:rPr>
        <w:t>).</w:t>
      </w:r>
    </w:p>
    <w:p w:rsidR="006C562E" w:rsidRPr="00FB37EB" w:rsidRDefault="00295AF0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w w:val="107"/>
          <w:sz w:val="28"/>
          <w:szCs w:val="28"/>
          <w:lang w:bidi="he-IL"/>
        </w:rPr>
        <w:t>15</w:t>
      </w:r>
      <w:r w:rsidR="000E74D2" w:rsidRPr="00FB37EB">
        <w:rPr>
          <w:rFonts w:ascii="Times New Roman" w:hAnsi="Times New Roman"/>
          <w:w w:val="107"/>
          <w:sz w:val="28"/>
          <w:szCs w:val="28"/>
          <w:lang w:bidi="he-IL"/>
        </w:rPr>
        <w:t xml:space="preserve">. </w:t>
      </w:r>
      <w:r w:rsidR="006C562E" w:rsidRPr="00FB37EB">
        <w:rPr>
          <w:rFonts w:ascii="Times New Roman" w:hAnsi="Times New Roman"/>
          <w:sz w:val="28"/>
          <w:szCs w:val="28"/>
        </w:rPr>
        <w:t>Программа составлена с учетом предшествующей подготовки обучающихся в рамках предмета «Самообслуживание». Она имеет концентрическое (спиральное) построение, которое дает возможность возвращаться к изученным навыкам и совершенствовать их.</w:t>
      </w:r>
    </w:p>
    <w:p w:rsidR="006C562E" w:rsidRPr="00FB37EB" w:rsidRDefault="00295AF0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16</w:t>
      </w:r>
      <w:r w:rsidR="006C562E" w:rsidRPr="00FB37EB">
        <w:rPr>
          <w:rFonts w:ascii="Times New Roman" w:hAnsi="Times New Roman"/>
          <w:sz w:val="28"/>
          <w:szCs w:val="28"/>
        </w:rPr>
        <w:t xml:space="preserve">. Содержание и объем практических работ определяется для каждого </w:t>
      </w:r>
      <w:r w:rsidR="00807133" w:rsidRPr="00FB37EB">
        <w:rPr>
          <w:rFonts w:ascii="Times New Roman" w:hAnsi="Times New Roman"/>
          <w:sz w:val="28"/>
          <w:szCs w:val="28"/>
        </w:rPr>
        <w:t>обучающегося</w:t>
      </w:r>
      <w:r w:rsidR="006C562E" w:rsidRPr="00FB37EB">
        <w:rPr>
          <w:rFonts w:ascii="Times New Roman" w:hAnsi="Times New Roman"/>
          <w:sz w:val="28"/>
          <w:szCs w:val="28"/>
        </w:rPr>
        <w:t xml:space="preserve"> индивидуально с учетом медицинских рекомендаций. Учитель имеет право вносить изменения в содержание занятий с учетом особых образовательных потребностей </w:t>
      </w:r>
      <w:r w:rsidR="00D745C7" w:rsidRPr="00FB37EB">
        <w:rPr>
          <w:rFonts w:ascii="Times New Roman" w:hAnsi="Times New Roman"/>
          <w:sz w:val="28"/>
          <w:szCs w:val="28"/>
        </w:rPr>
        <w:t>обучающихся</w:t>
      </w:r>
      <w:r w:rsidR="006C562E" w:rsidRPr="00FB37EB">
        <w:rPr>
          <w:rFonts w:ascii="Times New Roman" w:hAnsi="Times New Roman"/>
          <w:sz w:val="28"/>
          <w:szCs w:val="28"/>
        </w:rPr>
        <w:t>.</w:t>
      </w:r>
    </w:p>
    <w:p w:rsidR="006C562E" w:rsidRPr="00FB37EB" w:rsidRDefault="00295AF0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17</w:t>
      </w:r>
      <w:r w:rsidR="006C562E" w:rsidRPr="00FB37EB">
        <w:rPr>
          <w:rFonts w:ascii="Times New Roman" w:hAnsi="Times New Roman"/>
          <w:sz w:val="28"/>
          <w:szCs w:val="28"/>
        </w:rPr>
        <w:t xml:space="preserve">. В рамках одного занятия </w:t>
      </w:r>
      <w:r w:rsidR="00D745C7" w:rsidRPr="00FB37EB">
        <w:rPr>
          <w:rFonts w:ascii="Times New Roman" w:hAnsi="Times New Roman"/>
          <w:sz w:val="28"/>
          <w:szCs w:val="28"/>
        </w:rPr>
        <w:t>обучающиеся</w:t>
      </w:r>
      <w:r w:rsidR="006C562E" w:rsidRPr="00FB37EB">
        <w:rPr>
          <w:rFonts w:ascii="Times New Roman" w:hAnsi="Times New Roman"/>
          <w:sz w:val="28"/>
          <w:szCs w:val="28"/>
        </w:rPr>
        <w:t xml:space="preserve"> класса выполня</w:t>
      </w:r>
      <w:r w:rsidR="00A54B9C" w:rsidRPr="00FB37EB">
        <w:rPr>
          <w:rFonts w:ascii="Times New Roman" w:hAnsi="Times New Roman"/>
          <w:sz w:val="28"/>
          <w:szCs w:val="28"/>
        </w:rPr>
        <w:t>ют</w:t>
      </w:r>
      <w:r w:rsidR="006C562E" w:rsidRPr="00FB37EB">
        <w:rPr>
          <w:rFonts w:ascii="Times New Roman" w:hAnsi="Times New Roman"/>
          <w:sz w:val="28"/>
          <w:szCs w:val="28"/>
        </w:rPr>
        <w:t xml:space="preserve"> различные по сложности задания. </w:t>
      </w:r>
      <w:r w:rsidR="00A54B9C" w:rsidRPr="00FB37EB">
        <w:rPr>
          <w:rFonts w:ascii="Times New Roman" w:hAnsi="Times New Roman"/>
          <w:sz w:val="28"/>
          <w:szCs w:val="28"/>
        </w:rPr>
        <w:t>О</w:t>
      </w:r>
      <w:r w:rsidR="00D745C7" w:rsidRPr="00FB37EB">
        <w:rPr>
          <w:rFonts w:ascii="Times New Roman" w:hAnsi="Times New Roman"/>
          <w:sz w:val="28"/>
          <w:szCs w:val="28"/>
        </w:rPr>
        <w:t>бучающиеся</w:t>
      </w:r>
      <w:r w:rsidR="006C562E" w:rsidRPr="00FB37EB">
        <w:rPr>
          <w:rFonts w:ascii="Times New Roman" w:hAnsi="Times New Roman"/>
          <w:sz w:val="28"/>
          <w:szCs w:val="28"/>
        </w:rPr>
        <w:t xml:space="preserve"> принима</w:t>
      </w:r>
      <w:r w:rsidR="00A54B9C" w:rsidRPr="00FB37EB">
        <w:rPr>
          <w:rFonts w:ascii="Times New Roman" w:hAnsi="Times New Roman"/>
          <w:sz w:val="28"/>
          <w:szCs w:val="28"/>
        </w:rPr>
        <w:t>ют</w:t>
      </w:r>
      <w:r w:rsidR="006C562E" w:rsidRPr="00FB37EB">
        <w:rPr>
          <w:rFonts w:ascii="Times New Roman" w:hAnsi="Times New Roman"/>
          <w:sz w:val="28"/>
          <w:szCs w:val="28"/>
        </w:rPr>
        <w:t xml:space="preserve"> посильное участие в коллективной работе, работа</w:t>
      </w:r>
      <w:r w:rsidR="009C441F" w:rsidRPr="00FB37EB">
        <w:rPr>
          <w:rFonts w:ascii="Times New Roman" w:hAnsi="Times New Roman"/>
          <w:sz w:val="28"/>
          <w:szCs w:val="28"/>
        </w:rPr>
        <w:t>ет</w:t>
      </w:r>
      <w:r w:rsidR="006C562E" w:rsidRPr="00FB37EB">
        <w:rPr>
          <w:rFonts w:ascii="Times New Roman" w:hAnsi="Times New Roman"/>
          <w:sz w:val="28"/>
          <w:szCs w:val="28"/>
        </w:rPr>
        <w:t xml:space="preserve"> с </w:t>
      </w:r>
      <w:r w:rsidR="00D745C7" w:rsidRPr="00FB37EB">
        <w:rPr>
          <w:rFonts w:ascii="Times New Roman" w:hAnsi="Times New Roman"/>
          <w:sz w:val="28"/>
          <w:szCs w:val="28"/>
        </w:rPr>
        <w:t xml:space="preserve">помощью </w:t>
      </w:r>
      <w:r w:rsidR="006C562E" w:rsidRPr="00FB37EB">
        <w:rPr>
          <w:rFonts w:ascii="Times New Roman" w:hAnsi="Times New Roman"/>
          <w:sz w:val="28"/>
          <w:szCs w:val="28"/>
        </w:rPr>
        <w:t>учителя</w:t>
      </w:r>
      <w:r w:rsidR="00D745C7" w:rsidRPr="00FB37EB">
        <w:rPr>
          <w:rFonts w:ascii="Times New Roman" w:hAnsi="Times New Roman"/>
          <w:sz w:val="28"/>
          <w:szCs w:val="28"/>
        </w:rPr>
        <w:t>,</w:t>
      </w:r>
      <w:r w:rsidR="006C562E" w:rsidRPr="00FB37EB">
        <w:rPr>
          <w:rFonts w:ascii="Times New Roman" w:hAnsi="Times New Roman"/>
          <w:sz w:val="28"/>
          <w:szCs w:val="28"/>
        </w:rPr>
        <w:t xml:space="preserve"> включая совмещенные </w:t>
      </w:r>
      <w:r w:rsidR="006C562E" w:rsidRPr="00FB37EB">
        <w:rPr>
          <w:rFonts w:ascii="Times New Roman" w:hAnsi="Times New Roman"/>
          <w:sz w:val="28"/>
          <w:szCs w:val="28"/>
        </w:rPr>
        <w:lastRenderedPageBreak/>
        <w:t>действия, действия по показу, по образцу, по словес</w:t>
      </w:r>
      <w:r w:rsidR="00D745C7" w:rsidRPr="00FB37EB">
        <w:rPr>
          <w:rFonts w:ascii="Times New Roman" w:hAnsi="Times New Roman"/>
          <w:sz w:val="28"/>
          <w:szCs w:val="28"/>
        </w:rPr>
        <w:t>ной инструкции, с применением</w:t>
      </w:r>
      <w:r w:rsidR="006C562E" w:rsidRPr="00FB37EB">
        <w:rPr>
          <w:rFonts w:ascii="Times New Roman" w:hAnsi="Times New Roman"/>
          <w:sz w:val="28"/>
          <w:szCs w:val="28"/>
        </w:rPr>
        <w:t xml:space="preserve"> адаптированных технологических карт, визуальных инструкций с использованием пиктограмм, рисунков, фото.</w:t>
      </w:r>
    </w:p>
    <w:p w:rsidR="008B389B" w:rsidRPr="00FB37EB" w:rsidRDefault="00295AF0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18</w:t>
      </w:r>
      <w:r w:rsidR="006C562E" w:rsidRPr="00FB37E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C562E" w:rsidRPr="00FB37EB">
        <w:rPr>
          <w:rFonts w:ascii="Times New Roman" w:hAnsi="Times New Roman"/>
          <w:sz w:val="28"/>
          <w:szCs w:val="28"/>
        </w:rPr>
        <w:t>Возможно</w:t>
      </w:r>
      <w:proofErr w:type="gramEnd"/>
      <w:r w:rsidR="006C562E" w:rsidRPr="00FB37EB">
        <w:rPr>
          <w:rFonts w:ascii="Times New Roman" w:hAnsi="Times New Roman"/>
          <w:sz w:val="28"/>
          <w:szCs w:val="28"/>
        </w:rPr>
        <w:t xml:space="preserve"> последовательное проведение уроков социально-бытовой ориентировки и хозяйственного труда, объединенных одной тематикой. В процессе обучения большая роль отводится упражнениям в повторении и закреплении навыков. Непрерывное повторение создает условия для диагностики состояния формируемых навыков и степени самостоятельности </w:t>
      </w:r>
      <w:r w:rsidR="008B389B" w:rsidRPr="00FB37EB">
        <w:rPr>
          <w:rFonts w:ascii="Times New Roman" w:hAnsi="Times New Roman"/>
          <w:sz w:val="28"/>
          <w:szCs w:val="28"/>
        </w:rPr>
        <w:t>обучающегося.</w:t>
      </w:r>
    </w:p>
    <w:p w:rsidR="00A112AC" w:rsidRPr="00FB37EB" w:rsidRDefault="00295AF0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19</w:t>
      </w:r>
      <w:r w:rsidR="00A112AC" w:rsidRPr="00FB37EB">
        <w:rPr>
          <w:rFonts w:ascii="Times New Roman" w:hAnsi="Times New Roman"/>
          <w:sz w:val="28"/>
          <w:szCs w:val="28"/>
        </w:rPr>
        <w:t xml:space="preserve">. Требования к процедурам оценивания учебных достижений </w:t>
      </w:r>
      <w:r w:rsidR="009D79D2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Pr="00FB37EB">
        <w:rPr>
          <w:rFonts w:ascii="Times New Roman" w:hAnsi="Times New Roman"/>
          <w:sz w:val="28"/>
          <w:szCs w:val="28"/>
        </w:rPr>
        <w:t xml:space="preserve"> </w:t>
      </w:r>
      <w:r w:rsidR="00A112AC" w:rsidRPr="00FB37EB">
        <w:rPr>
          <w:rFonts w:ascii="Times New Roman" w:hAnsi="Times New Roman"/>
          <w:sz w:val="28"/>
          <w:szCs w:val="28"/>
        </w:rPr>
        <w:t xml:space="preserve">продиктованы идеями </w:t>
      </w:r>
      <w:proofErr w:type="spellStart"/>
      <w:r w:rsidR="00A112AC" w:rsidRPr="00FB37EB">
        <w:rPr>
          <w:rFonts w:ascii="Times New Roman" w:hAnsi="Times New Roman"/>
          <w:sz w:val="28"/>
          <w:szCs w:val="28"/>
        </w:rPr>
        <w:t>гуманизации</w:t>
      </w:r>
      <w:proofErr w:type="spellEnd"/>
      <w:r w:rsidR="00A112AC" w:rsidRPr="00FB37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112AC" w:rsidRPr="00FB37EB">
        <w:rPr>
          <w:rFonts w:ascii="Times New Roman" w:hAnsi="Times New Roman"/>
          <w:sz w:val="28"/>
          <w:szCs w:val="28"/>
        </w:rPr>
        <w:t>природосообразности</w:t>
      </w:r>
      <w:proofErr w:type="spellEnd"/>
      <w:r w:rsidR="00A112AC" w:rsidRPr="00FB37EB">
        <w:rPr>
          <w:rFonts w:ascii="Times New Roman" w:hAnsi="Times New Roman"/>
          <w:sz w:val="28"/>
          <w:szCs w:val="28"/>
        </w:rPr>
        <w:t xml:space="preserve"> школьного обучения этой категории обучающихся. </w:t>
      </w:r>
    </w:p>
    <w:p w:rsidR="009D0D3A" w:rsidRPr="00FB37EB" w:rsidRDefault="00F90E52" w:rsidP="00FB37EB">
      <w:pPr>
        <w:ind w:firstLine="709"/>
        <w:rPr>
          <w:rFonts w:ascii="Times New Roman" w:hAnsi="Times New Roman"/>
          <w:strike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2</w:t>
      </w:r>
      <w:r w:rsidR="00295AF0" w:rsidRPr="00FB37EB">
        <w:rPr>
          <w:rFonts w:ascii="Times New Roman" w:hAnsi="Times New Roman"/>
          <w:sz w:val="28"/>
          <w:szCs w:val="28"/>
          <w:lang w:val="kk-KZ"/>
        </w:rPr>
        <w:t>0</w:t>
      </w:r>
      <w:r w:rsidR="00A112AC" w:rsidRPr="00FB37EB">
        <w:rPr>
          <w:rFonts w:ascii="Times New Roman" w:hAnsi="Times New Roman"/>
          <w:sz w:val="28"/>
          <w:szCs w:val="28"/>
        </w:rPr>
        <w:t xml:space="preserve">. </w:t>
      </w:r>
      <w:r w:rsidR="009D0D3A" w:rsidRPr="00FB37EB">
        <w:rPr>
          <w:rFonts w:ascii="Times New Roman" w:hAnsi="Times New Roman"/>
          <w:sz w:val="28"/>
          <w:szCs w:val="28"/>
        </w:rPr>
        <w:t xml:space="preserve">Отправным моментом для оценивания </w:t>
      </w:r>
      <w:proofErr w:type="gramStart"/>
      <w:r w:rsidR="009D0D3A" w:rsidRPr="00FB37EB">
        <w:rPr>
          <w:rFonts w:ascii="Times New Roman" w:hAnsi="Times New Roman"/>
          <w:sz w:val="28"/>
          <w:szCs w:val="28"/>
        </w:rPr>
        <w:t>достижений</w:t>
      </w:r>
      <w:proofErr w:type="gramEnd"/>
      <w:r w:rsidR="009D0D3A" w:rsidRPr="00FB37EB">
        <w:rPr>
          <w:rFonts w:ascii="Times New Roman" w:hAnsi="Times New Roman"/>
          <w:sz w:val="28"/>
          <w:szCs w:val="28"/>
        </w:rPr>
        <w:t xml:space="preserve"> </w:t>
      </w:r>
      <w:r w:rsidR="009D79D2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9D0D3A" w:rsidRPr="00FB37EB">
        <w:rPr>
          <w:rFonts w:ascii="Times New Roman" w:hAnsi="Times New Roman"/>
          <w:sz w:val="28"/>
          <w:szCs w:val="28"/>
        </w:rPr>
        <w:t xml:space="preserve"> с умеренной умственной отсталостью являются задачи, сформулированные в </w:t>
      </w:r>
      <w:r w:rsidR="009D79D2" w:rsidRPr="00FB37EB">
        <w:rPr>
          <w:rFonts w:ascii="Times New Roman" w:hAnsi="Times New Roman"/>
          <w:sz w:val="28"/>
          <w:szCs w:val="28"/>
        </w:rPr>
        <w:t xml:space="preserve">его </w:t>
      </w:r>
      <w:r w:rsidR="009D0D3A" w:rsidRPr="00FB37EB">
        <w:rPr>
          <w:rFonts w:ascii="Times New Roman" w:hAnsi="Times New Roman"/>
          <w:sz w:val="28"/>
          <w:szCs w:val="28"/>
        </w:rPr>
        <w:t>индивидуальной программе</w:t>
      </w:r>
      <w:r w:rsidR="009D79D2" w:rsidRPr="00FB37EB">
        <w:rPr>
          <w:rFonts w:ascii="Times New Roman" w:hAnsi="Times New Roman"/>
          <w:sz w:val="28"/>
          <w:szCs w:val="28"/>
        </w:rPr>
        <w:t>.</w:t>
      </w:r>
      <w:r w:rsidR="009D0D3A" w:rsidRPr="00FB37EB">
        <w:rPr>
          <w:rFonts w:ascii="Times New Roman" w:hAnsi="Times New Roman"/>
          <w:sz w:val="28"/>
          <w:szCs w:val="28"/>
        </w:rPr>
        <w:t xml:space="preserve"> </w:t>
      </w:r>
    </w:p>
    <w:p w:rsidR="004724CE" w:rsidRPr="00FB37EB" w:rsidRDefault="00F90E52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2</w:t>
      </w:r>
      <w:r w:rsidR="00295AF0" w:rsidRPr="00FB37EB">
        <w:rPr>
          <w:rFonts w:ascii="Times New Roman" w:hAnsi="Times New Roman"/>
          <w:sz w:val="28"/>
          <w:szCs w:val="28"/>
          <w:lang w:val="kk-KZ"/>
        </w:rPr>
        <w:t>1</w:t>
      </w:r>
      <w:r w:rsidRPr="00FB37EB">
        <w:rPr>
          <w:rFonts w:ascii="Times New Roman" w:hAnsi="Times New Roman"/>
          <w:sz w:val="28"/>
          <w:szCs w:val="28"/>
        </w:rPr>
        <w:t xml:space="preserve">. </w:t>
      </w:r>
      <w:r w:rsidR="004724CE" w:rsidRPr="00FB37EB">
        <w:rPr>
          <w:rFonts w:ascii="Times New Roman" w:hAnsi="Times New Roman"/>
          <w:sz w:val="28"/>
          <w:szCs w:val="28"/>
        </w:rPr>
        <w:t>Индивидуальная программа</w:t>
      </w:r>
      <w:r w:rsidR="009D0D3A" w:rsidRPr="00FB37EB">
        <w:rPr>
          <w:rFonts w:ascii="Times New Roman" w:eastAsia="Times New Roman" w:hAnsi="Times New Roman"/>
          <w:sz w:val="28"/>
          <w:szCs w:val="28"/>
        </w:rPr>
        <w:t xml:space="preserve"> обучения </w:t>
      </w:r>
      <w:r w:rsidR="004724CE" w:rsidRPr="00FB37EB">
        <w:rPr>
          <w:rFonts w:ascii="Times New Roman" w:hAnsi="Times New Roman"/>
          <w:sz w:val="28"/>
          <w:szCs w:val="28"/>
        </w:rPr>
        <w:t xml:space="preserve">составляется на основе сведений </w:t>
      </w:r>
      <w:r w:rsidR="009D0D3A" w:rsidRPr="00FB37EB">
        <w:rPr>
          <w:rFonts w:ascii="Times New Roman" w:hAnsi="Times New Roman"/>
          <w:sz w:val="28"/>
          <w:szCs w:val="28"/>
        </w:rPr>
        <w:t xml:space="preserve"> </w:t>
      </w:r>
      <w:r w:rsidR="0025148A" w:rsidRPr="00FB37EB">
        <w:rPr>
          <w:rFonts w:ascii="Times New Roman" w:hAnsi="Times New Roman"/>
          <w:sz w:val="28"/>
          <w:szCs w:val="28"/>
        </w:rPr>
        <w:t xml:space="preserve">о </w:t>
      </w:r>
      <w:r w:rsidR="009D0D3A" w:rsidRPr="00FB37EB">
        <w:rPr>
          <w:rFonts w:ascii="Times New Roman" w:hAnsi="Times New Roman"/>
          <w:sz w:val="28"/>
          <w:szCs w:val="28"/>
        </w:rPr>
        <w:t>его воз</w:t>
      </w:r>
      <w:r w:rsidR="004724CE" w:rsidRPr="00FB37EB">
        <w:rPr>
          <w:rFonts w:ascii="Times New Roman" w:hAnsi="Times New Roman"/>
          <w:sz w:val="28"/>
          <w:szCs w:val="28"/>
        </w:rPr>
        <w:t>можностях</w:t>
      </w:r>
      <w:r w:rsidR="0025148A" w:rsidRPr="00FB37EB">
        <w:rPr>
          <w:rFonts w:ascii="Times New Roman" w:hAnsi="Times New Roman"/>
          <w:sz w:val="28"/>
          <w:szCs w:val="28"/>
        </w:rPr>
        <w:t>, с учетом уровня</w:t>
      </w:r>
      <w:r w:rsidR="00807133" w:rsidRPr="00FB37EB">
        <w:rPr>
          <w:rFonts w:ascii="Times New Roman" w:hAnsi="Times New Roman"/>
          <w:sz w:val="28"/>
          <w:szCs w:val="28"/>
        </w:rPr>
        <w:t xml:space="preserve"> навыков, сформированных в </w:t>
      </w:r>
      <w:r w:rsidR="00295AF0" w:rsidRPr="00FB37EB">
        <w:rPr>
          <w:rFonts w:ascii="Times New Roman" w:hAnsi="Times New Roman"/>
          <w:sz w:val="28"/>
          <w:szCs w:val="28"/>
        </w:rPr>
        <w:br/>
      </w:r>
      <w:r w:rsidR="00807133" w:rsidRPr="00FB37EB">
        <w:rPr>
          <w:rFonts w:ascii="Times New Roman" w:hAnsi="Times New Roman"/>
          <w:sz w:val="28"/>
          <w:szCs w:val="28"/>
        </w:rPr>
        <w:t>1-4</w:t>
      </w:r>
      <w:r w:rsidR="004724CE" w:rsidRPr="00FB37EB">
        <w:rPr>
          <w:rFonts w:ascii="Times New Roman" w:hAnsi="Times New Roman"/>
          <w:sz w:val="28"/>
          <w:szCs w:val="28"/>
        </w:rPr>
        <w:t xml:space="preserve"> классах</w:t>
      </w:r>
      <w:r w:rsidR="006C323D" w:rsidRPr="00FB37EB">
        <w:rPr>
          <w:rFonts w:ascii="Times New Roman" w:hAnsi="Times New Roman"/>
          <w:sz w:val="28"/>
          <w:szCs w:val="28"/>
        </w:rPr>
        <w:t xml:space="preserve"> по предмету «</w:t>
      </w:r>
      <w:r w:rsidR="00807133" w:rsidRPr="00FB37EB">
        <w:rPr>
          <w:rFonts w:ascii="Times New Roman" w:hAnsi="Times New Roman"/>
          <w:sz w:val="28"/>
          <w:szCs w:val="28"/>
        </w:rPr>
        <w:t>Самообслуживание</w:t>
      </w:r>
      <w:r w:rsidR="006C323D" w:rsidRPr="00FB37EB">
        <w:rPr>
          <w:rFonts w:ascii="Times New Roman" w:hAnsi="Times New Roman"/>
          <w:sz w:val="28"/>
          <w:szCs w:val="28"/>
        </w:rPr>
        <w:t>»</w:t>
      </w:r>
      <w:r w:rsidR="009D0D3A" w:rsidRPr="00FB37EB">
        <w:rPr>
          <w:rFonts w:ascii="Times New Roman" w:hAnsi="Times New Roman"/>
          <w:sz w:val="28"/>
          <w:szCs w:val="28"/>
        </w:rPr>
        <w:t>.</w:t>
      </w:r>
      <w:r w:rsidR="00010608" w:rsidRPr="00FB37E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D0D3A" w:rsidRPr="00FB37EB" w:rsidRDefault="00295AF0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22</w:t>
      </w:r>
      <w:r w:rsidR="009D0D3A" w:rsidRPr="00FB37EB">
        <w:rPr>
          <w:rFonts w:ascii="Times New Roman" w:hAnsi="Times New Roman"/>
          <w:sz w:val="28"/>
          <w:szCs w:val="28"/>
        </w:rPr>
        <w:t>. О</w:t>
      </w:r>
      <w:r w:rsidRPr="00FB37EB">
        <w:rPr>
          <w:rFonts w:ascii="Times New Roman" w:hAnsi="Times New Roman"/>
          <w:sz w:val="28"/>
          <w:szCs w:val="28"/>
        </w:rPr>
        <w:t>ценивание достижений</w:t>
      </w:r>
      <w:r w:rsidR="009D79D2" w:rsidRPr="00FB37EB">
        <w:rPr>
          <w:rFonts w:ascii="Times New Roman" w:hAnsi="Times New Roman"/>
          <w:sz w:val="28"/>
          <w:szCs w:val="28"/>
        </w:rPr>
        <w:t xml:space="preserve"> </w:t>
      </w:r>
      <w:r w:rsidR="009D79D2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B2708D" w:rsidRPr="00FB37EB">
        <w:rPr>
          <w:rFonts w:ascii="Times New Roman" w:hAnsi="Times New Roman"/>
          <w:sz w:val="28"/>
          <w:szCs w:val="28"/>
        </w:rPr>
        <w:t xml:space="preserve"> </w:t>
      </w:r>
      <w:r w:rsidR="009D0D3A" w:rsidRPr="00FB37EB">
        <w:rPr>
          <w:rFonts w:ascii="Times New Roman" w:hAnsi="Times New Roman"/>
          <w:sz w:val="28"/>
          <w:szCs w:val="28"/>
        </w:rPr>
        <w:t xml:space="preserve">осуществляется средствами внутренней оценки. </w:t>
      </w:r>
      <w:r w:rsidR="009D0D3A" w:rsidRPr="00FB37EB">
        <w:rPr>
          <w:rFonts w:ascii="Times New Roman" w:hAnsi="Times New Roman"/>
          <w:sz w:val="28"/>
          <w:szCs w:val="28"/>
          <w:lang w:val="kk-KZ"/>
        </w:rPr>
        <w:t>Результаты реализации и</w:t>
      </w:r>
      <w:r w:rsidR="000F2492" w:rsidRPr="00FB37EB">
        <w:rPr>
          <w:rFonts w:ascii="Times New Roman" w:hAnsi="Times New Roman"/>
          <w:sz w:val="28"/>
          <w:szCs w:val="28"/>
          <w:lang w:val="kk-KZ"/>
        </w:rPr>
        <w:t>ндивидуальных программ обучения</w:t>
      </w:r>
      <w:r w:rsidR="0025148A" w:rsidRPr="00FB37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D0D3A" w:rsidRPr="00FB37EB">
        <w:rPr>
          <w:rFonts w:ascii="Times New Roman" w:hAnsi="Times New Roman"/>
          <w:sz w:val="28"/>
          <w:szCs w:val="28"/>
        </w:rPr>
        <w:t xml:space="preserve">оцениваются </w:t>
      </w:r>
      <w:r w:rsidR="0025148A" w:rsidRPr="00FB37EB">
        <w:rPr>
          <w:rFonts w:ascii="Times New Roman" w:hAnsi="Times New Roman"/>
          <w:sz w:val="28"/>
          <w:szCs w:val="28"/>
        </w:rPr>
        <w:t xml:space="preserve">учителем </w:t>
      </w:r>
      <w:r w:rsidR="009D0D3A" w:rsidRPr="00FB37EB">
        <w:rPr>
          <w:rFonts w:ascii="Times New Roman" w:hAnsi="Times New Roman"/>
          <w:sz w:val="28"/>
          <w:szCs w:val="28"/>
        </w:rPr>
        <w:t>в ходе образовате</w:t>
      </w:r>
      <w:r w:rsidR="000F2492" w:rsidRPr="00FB37EB">
        <w:rPr>
          <w:rFonts w:ascii="Times New Roman" w:hAnsi="Times New Roman"/>
          <w:sz w:val="28"/>
          <w:szCs w:val="28"/>
        </w:rPr>
        <w:t>льного п</w:t>
      </w:r>
      <w:r w:rsidR="009C441F" w:rsidRPr="00FB37EB">
        <w:rPr>
          <w:rFonts w:ascii="Times New Roman" w:hAnsi="Times New Roman"/>
          <w:sz w:val="28"/>
          <w:szCs w:val="28"/>
        </w:rPr>
        <w:t>роцесса</w:t>
      </w:r>
      <w:r w:rsidR="009D0D3A" w:rsidRPr="00FB37EB">
        <w:rPr>
          <w:rFonts w:ascii="Times New Roman" w:hAnsi="Times New Roman"/>
          <w:sz w:val="28"/>
          <w:szCs w:val="28"/>
        </w:rPr>
        <w:t>.</w:t>
      </w:r>
    </w:p>
    <w:p w:rsidR="009D0D3A" w:rsidRPr="00FB37EB" w:rsidRDefault="00295AF0" w:rsidP="00FB37EB">
      <w:pPr>
        <w:ind w:firstLine="709"/>
        <w:rPr>
          <w:rFonts w:ascii="Times New Roman" w:eastAsia="Times New Roman" w:hAnsi="Times New Roman"/>
          <w:bCs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23</w:t>
      </w:r>
      <w:r w:rsidR="009D0D3A" w:rsidRPr="00FB37EB">
        <w:rPr>
          <w:rFonts w:ascii="Times New Roman" w:hAnsi="Times New Roman"/>
          <w:sz w:val="28"/>
          <w:szCs w:val="28"/>
        </w:rPr>
        <w:t>. Следуя принципу специальной педагогики – «единство диагностики и коррекционно-развивающей работы», на основе которого строи</w:t>
      </w:r>
      <w:r w:rsidR="000F2492" w:rsidRPr="00FB37EB">
        <w:rPr>
          <w:rFonts w:ascii="Times New Roman" w:hAnsi="Times New Roman"/>
          <w:sz w:val="28"/>
          <w:szCs w:val="28"/>
        </w:rPr>
        <w:t>тся весь педагогический процесс</w:t>
      </w:r>
      <w:r w:rsidR="00F90E52" w:rsidRPr="00FB37EB">
        <w:rPr>
          <w:rFonts w:ascii="Times New Roman" w:hAnsi="Times New Roman"/>
          <w:sz w:val="28"/>
          <w:szCs w:val="28"/>
        </w:rPr>
        <w:t xml:space="preserve"> с умственно </w:t>
      </w:r>
      <w:proofErr w:type="gramStart"/>
      <w:r w:rsidR="00F90E52" w:rsidRPr="00FB37EB">
        <w:rPr>
          <w:rFonts w:ascii="Times New Roman" w:hAnsi="Times New Roman"/>
          <w:sz w:val="28"/>
          <w:szCs w:val="28"/>
        </w:rPr>
        <w:t>отсталыми</w:t>
      </w:r>
      <w:proofErr w:type="gramEnd"/>
      <w:r w:rsidR="009D79D2" w:rsidRPr="00FB37EB">
        <w:rPr>
          <w:rFonts w:ascii="Times New Roman" w:hAnsi="Times New Roman"/>
          <w:sz w:val="28"/>
          <w:szCs w:val="28"/>
        </w:rPr>
        <w:t xml:space="preserve"> </w:t>
      </w:r>
      <w:r w:rsidR="009D79D2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обучающимися</w:t>
      </w:r>
      <w:r w:rsidR="009D0D3A" w:rsidRPr="00FB37EB">
        <w:rPr>
          <w:rFonts w:ascii="Times New Roman" w:hAnsi="Times New Roman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9D0D3A" w:rsidRPr="00FB37EB" w:rsidRDefault="00295AF0" w:rsidP="00FB37EB">
      <w:pPr>
        <w:ind w:firstLine="708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eastAsia="Times New Roman" w:hAnsi="Times New Roman"/>
          <w:bCs/>
          <w:sz w:val="28"/>
          <w:szCs w:val="28"/>
        </w:rPr>
        <w:t>24</w:t>
      </w:r>
      <w:r w:rsidR="009D0D3A" w:rsidRPr="00FB37EB">
        <w:rPr>
          <w:rFonts w:ascii="Times New Roman" w:eastAsia="Times New Roman" w:hAnsi="Times New Roman"/>
          <w:bCs/>
          <w:sz w:val="28"/>
          <w:szCs w:val="28"/>
        </w:rPr>
        <w:t>.</w:t>
      </w:r>
      <w:r w:rsidR="00310731" w:rsidRPr="00FB37EB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</w:t>
      </w:r>
      <w:r w:rsidR="009D0D3A" w:rsidRPr="00FB37EB">
        <w:rPr>
          <w:rFonts w:ascii="Times New Roman" w:hAnsi="Times New Roman"/>
          <w:sz w:val="28"/>
          <w:szCs w:val="28"/>
        </w:rPr>
        <w:t>Оценочными действиями являются наблюдения</w:t>
      </w:r>
      <w:r w:rsidR="00CE4EF9" w:rsidRPr="00FB37EB">
        <w:rPr>
          <w:rFonts w:ascii="Times New Roman" w:hAnsi="Times New Roman"/>
          <w:sz w:val="28"/>
          <w:szCs w:val="28"/>
        </w:rPr>
        <w:t xml:space="preserve"> за деятельностью обучающихся</w:t>
      </w:r>
      <w:r w:rsidR="009D0D3A" w:rsidRPr="00FB37EB">
        <w:rPr>
          <w:rFonts w:ascii="Times New Roman" w:hAnsi="Times New Roman"/>
          <w:sz w:val="28"/>
          <w:szCs w:val="28"/>
        </w:rPr>
        <w:t xml:space="preserve">, изучение продуктов </w:t>
      </w:r>
      <w:r w:rsidR="00CE4EF9" w:rsidRPr="00FB37EB">
        <w:rPr>
          <w:rFonts w:ascii="Times New Roman" w:hAnsi="Times New Roman"/>
          <w:sz w:val="28"/>
          <w:szCs w:val="28"/>
        </w:rPr>
        <w:t xml:space="preserve">их </w:t>
      </w:r>
      <w:r w:rsidR="009D0D3A" w:rsidRPr="00FB37EB">
        <w:rPr>
          <w:rFonts w:ascii="Times New Roman" w:hAnsi="Times New Roman"/>
          <w:sz w:val="28"/>
          <w:szCs w:val="28"/>
        </w:rPr>
        <w:t>деятельнос</w:t>
      </w:r>
      <w:r w:rsidR="00CE4EF9" w:rsidRPr="00FB37EB">
        <w:rPr>
          <w:rFonts w:ascii="Times New Roman" w:hAnsi="Times New Roman"/>
          <w:sz w:val="28"/>
          <w:szCs w:val="28"/>
        </w:rPr>
        <w:t xml:space="preserve">ти </w:t>
      </w:r>
      <w:r w:rsidR="009D0D3A" w:rsidRPr="00FB37EB">
        <w:rPr>
          <w:rFonts w:ascii="Times New Roman" w:hAnsi="Times New Roman"/>
          <w:sz w:val="28"/>
          <w:szCs w:val="28"/>
        </w:rPr>
        <w:t>в сопоста</w:t>
      </w:r>
      <w:r w:rsidR="001D727F" w:rsidRPr="00FB37EB">
        <w:rPr>
          <w:rFonts w:ascii="Times New Roman" w:hAnsi="Times New Roman"/>
          <w:sz w:val="28"/>
          <w:szCs w:val="28"/>
        </w:rPr>
        <w:t xml:space="preserve">влении с индивидуальными </w:t>
      </w:r>
      <w:r w:rsidR="009D0D3A" w:rsidRPr="00FB37EB">
        <w:rPr>
          <w:rFonts w:ascii="Times New Roman" w:hAnsi="Times New Roman"/>
          <w:sz w:val="28"/>
          <w:szCs w:val="28"/>
        </w:rPr>
        <w:t>задачами обучения и воспитания.</w:t>
      </w:r>
    </w:p>
    <w:p w:rsidR="00513A27" w:rsidRPr="00FB37EB" w:rsidRDefault="00295AF0" w:rsidP="00FB37EB">
      <w:pPr>
        <w:ind w:firstLine="708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eastAsia="Times New Roman" w:hAnsi="Times New Roman"/>
          <w:sz w:val="28"/>
          <w:szCs w:val="28"/>
          <w:lang w:eastAsia="ar-SA"/>
        </w:rPr>
        <w:t>25</w:t>
      </w:r>
      <w:r w:rsidR="009C441F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="009D0D3A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Процедуры оценивания достижений </w:t>
      </w:r>
      <w:r w:rsidR="009545F4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обучающихся </w:t>
      </w:r>
      <w:r w:rsidR="009D0D3A" w:rsidRPr="00FB37EB">
        <w:rPr>
          <w:rFonts w:ascii="Times New Roman" w:eastAsia="Times New Roman" w:hAnsi="Times New Roman"/>
          <w:sz w:val="28"/>
          <w:szCs w:val="28"/>
          <w:lang w:eastAsia="ar-SA"/>
        </w:rPr>
        <w:t>с умеренной умствен</w:t>
      </w:r>
      <w:r w:rsidR="00745E99" w:rsidRPr="00FB37EB">
        <w:rPr>
          <w:rFonts w:ascii="Times New Roman" w:eastAsia="Times New Roman" w:hAnsi="Times New Roman"/>
          <w:sz w:val="28"/>
          <w:szCs w:val="28"/>
          <w:lang w:eastAsia="ar-SA"/>
        </w:rPr>
        <w:t>ной отсталостью имеют следующую</w:t>
      </w:r>
      <w:r w:rsidR="001D727F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последовательность:</w:t>
      </w:r>
    </w:p>
    <w:p w:rsidR="00513A27" w:rsidRPr="00FB37EB" w:rsidRDefault="001D727F" w:rsidP="00FB37EB">
      <w:pPr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 w:rsidRPr="00FB37EB">
        <w:rPr>
          <w:rFonts w:ascii="Times New Roman" w:eastAsia="Times New Roman" w:hAnsi="Times New Roman"/>
          <w:sz w:val="28"/>
          <w:szCs w:val="28"/>
          <w:lang w:eastAsia="ar-SA"/>
        </w:rPr>
        <w:t>1) п</w:t>
      </w:r>
      <w:r w:rsidR="009D0D3A" w:rsidRPr="00FB37EB">
        <w:rPr>
          <w:rFonts w:ascii="Times New Roman" w:eastAsia="Times New Roman" w:hAnsi="Times New Roman"/>
          <w:sz w:val="28"/>
          <w:szCs w:val="28"/>
          <w:lang w:eastAsia="ar-SA"/>
        </w:rPr>
        <w:t>редва</w:t>
      </w:r>
      <w:r w:rsidR="008A748C" w:rsidRPr="00FB37EB">
        <w:rPr>
          <w:rFonts w:ascii="Times New Roman" w:eastAsia="Times New Roman" w:hAnsi="Times New Roman"/>
          <w:sz w:val="28"/>
          <w:szCs w:val="28"/>
          <w:lang w:eastAsia="ar-SA"/>
        </w:rPr>
        <w:t>рительная оце</w:t>
      </w:r>
      <w:r w:rsidR="00745E99" w:rsidRPr="00FB37EB">
        <w:rPr>
          <w:rFonts w:ascii="Times New Roman" w:eastAsia="Times New Roman" w:hAnsi="Times New Roman"/>
          <w:sz w:val="28"/>
          <w:szCs w:val="28"/>
          <w:lang w:eastAsia="ar-SA"/>
        </w:rPr>
        <w:t>нка уровня</w:t>
      </w:r>
      <w:r w:rsidR="008A748C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 развития, знаний и навыков</w:t>
      </w:r>
      <w:r w:rsidR="009D0D3A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 обучающихся</w:t>
      </w:r>
      <w:r w:rsidRPr="00FB37EB">
        <w:rPr>
          <w:rFonts w:ascii="Times New Roman" w:eastAsia="Times New Roman" w:hAnsi="Times New Roman"/>
          <w:sz w:val="28"/>
          <w:szCs w:val="28"/>
          <w:lang w:eastAsia="ar-SA"/>
        </w:rPr>
        <w:t>. С</w:t>
      </w:r>
      <w:r w:rsidR="009D0D3A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оздание профиля развития </w:t>
      </w:r>
      <w:r w:rsidR="009D79D2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9D79D2" w:rsidRPr="00FB37EB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9D0D3A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 в качестве основы для создания индивидуальной программы</w:t>
      </w:r>
      <w:r w:rsidR="00513A27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 обучения;</w:t>
      </w:r>
    </w:p>
    <w:p w:rsidR="00513A27" w:rsidRPr="00FB37EB" w:rsidRDefault="001D727F" w:rsidP="00FB37EB">
      <w:pPr>
        <w:ind w:firstLine="708"/>
        <w:rPr>
          <w:rFonts w:ascii="Times New Roman" w:hAnsi="Times New Roman"/>
          <w:strike/>
          <w:sz w:val="28"/>
          <w:szCs w:val="28"/>
          <w:lang w:val="kk-KZ"/>
        </w:rPr>
      </w:pPr>
      <w:r w:rsidRPr="00FB37EB">
        <w:rPr>
          <w:rFonts w:ascii="Times New Roman" w:eastAsia="Times New Roman" w:hAnsi="Times New Roman"/>
          <w:sz w:val="28"/>
          <w:szCs w:val="28"/>
          <w:lang w:eastAsia="ar-SA"/>
        </w:rPr>
        <w:t>2) т</w:t>
      </w:r>
      <w:r w:rsidR="009D0D3A" w:rsidRPr="00FB37EB">
        <w:rPr>
          <w:rFonts w:ascii="Times New Roman" w:eastAsia="Times New Roman" w:hAnsi="Times New Roman"/>
          <w:sz w:val="28"/>
          <w:szCs w:val="28"/>
          <w:lang w:eastAsia="ar-SA"/>
        </w:rPr>
        <w:t>екущая оценка дост</w:t>
      </w:r>
      <w:r w:rsidRPr="00FB37EB">
        <w:rPr>
          <w:rFonts w:ascii="Times New Roman" w:eastAsia="Times New Roman" w:hAnsi="Times New Roman"/>
          <w:sz w:val="28"/>
          <w:szCs w:val="28"/>
          <w:lang w:eastAsia="ar-SA"/>
        </w:rPr>
        <w:t>ижений и развития обучающихся</w:t>
      </w:r>
      <w:r w:rsidR="009D0D3A" w:rsidRPr="00FB37EB">
        <w:rPr>
          <w:rFonts w:ascii="Times New Roman" w:eastAsia="Times New Roman" w:hAnsi="Times New Roman"/>
          <w:sz w:val="28"/>
          <w:szCs w:val="28"/>
          <w:lang w:eastAsia="ar-SA"/>
        </w:rPr>
        <w:t>. Осуществляется ежедневными наблюдениями за работой учащихся на занятиях</w:t>
      </w:r>
      <w:r w:rsidR="00F90E52" w:rsidRPr="00FB37EB">
        <w:rPr>
          <w:rFonts w:ascii="Times New Roman" w:eastAsia="Times New Roman" w:hAnsi="Times New Roman"/>
          <w:sz w:val="28"/>
          <w:szCs w:val="28"/>
          <w:lang w:val="kk-KZ" w:eastAsia="ar-SA"/>
        </w:rPr>
        <w:t>;</w:t>
      </w:r>
    </w:p>
    <w:p w:rsidR="009D0D3A" w:rsidRPr="00FB37EB" w:rsidRDefault="005823C3" w:rsidP="00FB37EB">
      <w:pPr>
        <w:ind w:firstLine="708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eastAsia="Times New Roman" w:hAnsi="Times New Roman"/>
          <w:sz w:val="28"/>
          <w:szCs w:val="28"/>
          <w:lang w:eastAsia="ar-SA"/>
        </w:rPr>
        <w:t>3)</w:t>
      </w:r>
      <w:r w:rsidR="001D727F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 п</w:t>
      </w:r>
      <w:r w:rsidR="009D0D3A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ромежуточная оценка осуществляется по завершении первого полугодия. </w:t>
      </w:r>
      <w:r w:rsidR="009D79D2" w:rsidRPr="00FB37EB">
        <w:rPr>
          <w:rFonts w:ascii="Times New Roman" w:hAnsi="Times New Roman"/>
          <w:sz w:val="28"/>
          <w:szCs w:val="28"/>
        </w:rPr>
        <w:t xml:space="preserve">Итоговая оценка достижений осуществляется по окончании учебного года. </w:t>
      </w:r>
      <w:r w:rsidR="009D0D3A" w:rsidRPr="00FB37EB">
        <w:rPr>
          <w:rFonts w:ascii="Times New Roman" w:eastAsia="Times New Roman" w:hAnsi="Times New Roman"/>
          <w:sz w:val="28"/>
          <w:szCs w:val="28"/>
          <w:lang w:eastAsia="ar-SA"/>
        </w:rPr>
        <w:t>Оценочные суждения об успешности формирования умений и навыко</w:t>
      </w:r>
      <w:r w:rsidR="00513A27" w:rsidRPr="00FB37EB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 в</w:t>
      </w:r>
      <w:r w:rsidR="00010608" w:rsidRPr="00FB37EB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</w:t>
      </w:r>
      <w:r w:rsidR="00513A27" w:rsidRPr="00FB37EB">
        <w:rPr>
          <w:rFonts w:ascii="Times New Roman" w:eastAsia="Times New Roman" w:hAnsi="Times New Roman"/>
          <w:sz w:val="28"/>
          <w:szCs w:val="28"/>
          <w:lang w:eastAsia="ar-SA"/>
        </w:rPr>
        <w:t>соответствии с индивидуальной программой обучения</w:t>
      </w:r>
      <w:r w:rsidR="009D0D3A" w:rsidRPr="00FB37EB">
        <w:rPr>
          <w:rFonts w:ascii="Times New Roman" w:eastAsia="Times New Roman" w:hAnsi="Times New Roman"/>
          <w:sz w:val="28"/>
          <w:szCs w:val="28"/>
          <w:lang w:eastAsia="ar-SA"/>
        </w:rPr>
        <w:t xml:space="preserve"> фиксируются в </w:t>
      </w:r>
      <w:r w:rsidR="009D79D2" w:rsidRPr="00FB37EB">
        <w:rPr>
          <w:rFonts w:ascii="Times New Roman" w:hAnsi="Times New Roman"/>
          <w:sz w:val="28"/>
          <w:szCs w:val="28"/>
        </w:rPr>
        <w:t>индивидуальной программе.</w:t>
      </w:r>
    </w:p>
    <w:p w:rsidR="00BE59F4" w:rsidRPr="00FB37EB" w:rsidRDefault="00295AF0" w:rsidP="00FB37EB">
      <w:pPr>
        <w:ind w:firstLine="709"/>
        <w:rPr>
          <w:rFonts w:ascii="Times New Roman" w:hAnsi="Times New Roman"/>
          <w:strike/>
          <w:sz w:val="28"/>
          <w:szCs w:val="28"/>
          <w:highlight w:val="yellow"/>
          <w:lang w:val="kk-KZ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26</w:t>
      </w:r>
      <w:r w:rsidR="00F90E52" w:rsidRPr="00FB37EB">
        <w:rPr>
          <w:rFonts w:ascii="Times New Roman" w:hAnsi="Times New Roman"/>
          <w:sz w:val="28"/>
          <w:szCs w:val="28"/>
          <w:lang w:val="kk-KZ"/>
        </w:rPr>
        <w:t>.</w:t>
      </w:r>
      <w:r w:rsidR="006906B2" w:rsidRPr="00FB37EB">
        <w:rPr>
          <w:rFonts w:ascii="Times New Roman" w:hAnsi="Times New Roman"/>
          <w:sz w:val="28"/>
          <w:szCs w:val="28"/>
          <w:lang w:val="kk-KZ"/>
        </w:rPr>
        <w:t xml:space="preserve"> При описании достиже</w:t>
      </w:r>
      <w:r w:rsidR="0025148A" w:rsidRPr="00FB37EB">
        <w:rPr>
          <w:rFonts w:ascii="Times New Roman" w:hAnsi="Times New Roman"/>
          <w:sz w:val="28"/>
          <w:szCs w:val="28"/>
          <w:lang w:val="kk-KZ"/>
        </w:rPr>
        <w:t xml:space="preserve">ний </w:t>
      </w:r>
      <w:r w:rsidR="009C441F" w:rsidRPr="00FB37EB">
        <w:rPr>
          <w:rFonts w:ascii="Times New Roman" w:hAnsi="Times New Roman"/>
          <w:sz w:val="28"/>
          <w:szCs w:val="28"/>
          <w:lang w:val="kk-KZ"/>
        </w:rPr>
        <w:t>обучающегося</w:t>
      </w:r>
      <w:r w:rsidR="0025148A" w:rsidRPr="00FB37EB">
        <w:rPr>
          <w:rFonts w:ascii="Times New Roman" w:hAnsi="Times New Roman"/>
          <w:sz w:val="28"/>
          <w:szCs w:val="28"/>
          <w:lang w:val="kk-KZ"/>
        </w:rPr>
        <w:t xml:space="preserve"> в индивидуальной программе</w:t>
      </w:r>
      <w:r w:rsidR="006906B2" w:rsidRPr="00FB37EB">
        <w:rPr>
          <w:rFonts w:ascii="Times New Roman" w:hAnsi="Times New Roman"/>
          <w:sz w:val="28"/>
          <w:szCs w:val="28"/>
          <w:lang w:val="kk-KZ"/>
        </w:rPr>
        <w:t xml:space="preserve"> указыв</w:t>
      </w:r>
      <w:r w:rsidR="00C01713" w:rsidRPr="00FB37EB">
        <w:rPr>
          <w:rFonts w:ascii="Times New Roman" w:hAnsi="Times New Roman"/>
          <w:sz w:val="28"/>
          <w:szCs w:val="28"/>
          <w:lang w:val="kk-KZ"/>
        </w:rPr>
        <w:t>ается степень самостоятельности</w:t>
      </w:r>
      <w:r w:rsidR="006906B2" w:rsidRPr="00FB37EB">
        <w:rPr>
          <w:rFonts w:ascii="Times New Roman" w:hAnsi="Times New Roman"/>
          <w:sz w:val="28"/>
          <w:szCs w:val="28"/>
          <w:lang w:val="kk-KZ"/>
        </w:rPr>
        <w:t xml:space="preserve"> владения </w:t>
      </w:r>
      <w:r w:rsidR="00987FBC" w:rsidRPr="00FB37EB">
        <w:rPr>
          <w:rFonts w:ascii="Times New Roman" w:hAnsi="Times New Roman"/>
          <w:sz w:val="28"/>
          <w:szCs w:val="28"/>
          <w:lang w:val="kk-KZ"/>
        </w:rPr>
        <w:t xml:space="preserve">навыками и </w:t>
      </w:r>
      <w:r w:rsidR="00987FBC" w:rsidRPr="00FB37EB">
        <w:rPr>
          <w:rFonts w:ascii="Times New Roman" w:hAnsi="Times New Roman"/>
          <w:sz w:val="28"/>
          <w:szCs w:val="28"/>
          <w:lang w:val="kk-KZ"/>
        </w:rPr>
        <w:lastRenderedPageBreak/>
        <w:t>уменими</w:t>
      </w:r>
      <w:r w:rsidR="006906B2" w:rsidRPr="00FB37EB">
        <w:rPr>
          <w:rFonts w:ascii="Times New Roman" w:hAnsi="Times New Roman"/>
          <w:sz w:val="28"/>
          <w:szCs w:val="28"/>
          <w:lang w:val="kk-KZ"/>
        </w:rPr>
        <w:t>: самостоятельно, по образцу, по подражанию, с помощью совместных с педагогом действий.</w:t>
      </w:r>
      <w:r w:rsidR="0025148A" w:rsidRPr="00FB37E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906B2" w:rsidRPr="00FB37EB" w:rsidRDefault="006906B2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F90E52" w:rsidRPr="00FB37EB" w:rsidRDefault="00F90E52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769F9" w:rsidRPr="00FB37EB" w:rsidRDefault="00F85E2C" w:rsidP="00FB37EB">
      <w:pPr>
        <w:jc w:val="center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 xml:space="preserve">Глава </w:t>
      </w:r>
      <w:r w:rsidR="00374482" w:rsidRPr="00FB37EB">
        <w:rPr>
          <w:rFonts w:ascii="Times New Roman" w:hAnsi="Times New Roman"/>
          <w:sz w:val="28"/>
          <w:szCs w:val="28"/>
        </w:rPr>
        <w:t>3</w:t>
      </w:r>
      <w:r w:rsidR="002769F9" w:rsidRPr="00FB37EB">
        <w:rPr>
          <w:rFonts w:ascii="Times New Roman" w:hAnsi="Times New Roman"/>
          <w:sz w:val="28"/>
          <w:szCs w:val="28"/>
        </w:rPr>
        <w:t>. Организация содержания учебн</w:t>
      </w:r>
      <w:r w:rsidR="00807133" w:rsidRPr="00FB37EB">
        <w:rPr>
          <w:rFonts w:ascii="Times New Roman" w:hAnsi="Times New Roman"/>
          <w:sz w:val="28"/>
          <w:szCs w:val="28"/>
        </w:rPr>
        <w:t>ого предмета «Хозяйственный труд</w:t>
      </w:r>
      <w:r w:rsidR="002769F9" w:rsidRPr="00FB37EB">
        <w:rPr>
          <w:rFonts w:ascii="Times New Roman" w:hAnsi="Times New Roman"/>
          <w:sz w:val="28"/>
          <w:szCs w:val="28"/>
        </w:rPr>
        <w:t>»</w:t>
      </w:r>
    </w:p>
    <w:p w:rsidR="00664170" w:rsidRPr="00FB37EB" w:rsidRDefault="00664170" w:rsidP="00FB37EB">
      <w:pPr>
        <w:jc w:val="center"/>
        <w:rPr>
          <w:rFonts w:ascii="Times New Roman" w:hAnsi="Times New Roman"/>
          <w:sz w:val="28"/>
          <w:szCs w:val="28"/>
        </w:rPr>
      </w:pPr>
    </w:p>
    <w:p w:rsidR="002A151A" w:rsidRPr="00FB37EB" w:rsidRDefault="00E41A34" w:rsidP="00FB37EB">
      <w:pPr>
        <w:pStyle w:val="a4"/>
        <w:ind w:firstLine="709"/>
        <w:rPr>
          <w:szCs w:val="28"/>
          <w:lang w:val="kk-KZ"/>
        </w:rPr>
      </w:pPr>
      <w:r w:rsidRPr="00FB37EB">
        <w:rPr>
          <w:szCs w:val="28"/>
        </w:rPr>
        <w:t>27</w:t>
      </w:r>
      <w:r w:rsidR="002769F9" w:rsidRPr="00FB37EB">
        <w:rPr>
          <w:szCs w:val="28"/>
        </w:rPr>
        <w:t xml:space="preserve">. </w:t>
      </w:r>
      <w:r w:rsidR="002A151A" w:rsidRPr="00FB37EB">
        <w:rPr>
          <w:szCs w:val="28"/>
        </w:rPr>
        <w:t>Объем учебной нагрузки по учебному предмету «</w:t>
      </w:r>
      <w:r w:rsidR="00807133" w:rsidRPr="00FB37EB">
        <w:rPr>
          <w:szCs w:val="28"/>
        </w:rPr>
        <w:t>Хозяйственный труд</w:t>
      </w:r>
      <w:r w:rsidR="002A151A" w:rsidRPr="00FB37EB">
        <w:rPr>
          <w:szCs w:val="28"/>
        </w:rPr>
        <w:t xml:space="preserve">» </w:t>
      </w:r>
      <w:r w:rsidR="009545F4" w:rsidRPr="00FB37EB">
        <w:rPr>
          <w:szCs w:val="28"/>
          <w:lang w:val="kk-KZ"/>
        </w:rPr>
        <w:t>составляет:</w:t>
      </w:r>
    </w:p>
    <w:p w:rsidR="004153B4" w:rsidRPr="00FB37EB" w:rsidRDefault="004153B4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1) 5 класс – 2 часа в неделю, 68 часов в учебном году;</w:t>
      </w:r>
    </w:p>
    <w:p w:rsidR="004153B4" w:rsidRPr="00FB37EB" w:rsidRDefault="004153B4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2) 6 класс – 2 часа в неделю, 68 часов в учебном году;</w:t>
      </w:r>
    </w:p>
    <w:p w:rsidR="004153B4" w:rsidRPr="00FB37EB" w:rsidRDefault="004153B4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3) 7 класс – 2 часа в неделю, 68 часов в учебном году;</w:t>
      </w:r>
    </w:p>
    <w:p w:rsidR="004153B4" w:rsidRPr="00FB37EB" w:rsidRDefault="004153B4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4) 8 класс – 3 часа в неделю, 102 часа в учебном году;</w:t>
      </w:r>
    </w:p>
    <w:p w:rsidR="004153B4" w:rsidRPr="00FB37EB" w:rsidRDefault="004153B4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5) 9 класс – 3 часа в неделю, 102 часа в учебном году.</w:t>
      </w:r>
    </w:p>
    <w:p w:rsidR="008B389B" w:rsidRPr="00FB37EB" w:rsidRDefault="00E41A34" w:rsidP="00FB37EB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28</w:t>
      </w:r>
      <w:r w:rsidR="002769F9" w:rsidRPr="00FB37EB">
        <w:rPr>
          <w:rFonts w:ascii="Times New Roman" w:hAnsi="Times New Roman"/>
          <w:sz w:val="28"/>
          <w:szCs w:val="28"/>
        </w:rPr>
        <w:t>.</w:t>
      </w:r>
      <w:r w:rsidR="00010608" w:rsidRPr="00FB37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B389B" w:rsidRPr="00FB37EB">
        <w:rPr>
          <w:rFonts w:ascii="Times New Roman" w:hAnsi="Times New Roman"/>
          <w:sz w:val="28"/>
          <w:szCs w:val="28"/>
        </w:rPr>
        <w:t>Для проведения занятий по хозяйственному труду использ</w:t>
      </w:r>
      <w:r w:rsidR="009C441F" w:rsidRPr="00FB37EB">
        <w:rPr>
          <w:rFonts w:ascii="Times New Roman" w:hAnsi="Times New Roman"/>
          <w:sz w:val="28"/>
          <w:szCs w:val="28"/>
        </w:rPr>
        <w:t xml:space="preserve">уется </w:t>
      </w:r>
      <w:r w:rsidR="008B389B" w:rsidRPr="00FB37EB">
        <w:rPr>
          <w:rFonts w:ascii="Times New Roman" w:hAnsi="Times New Roman"/>
          <w:sz w:val="28"/>
          <w:szCs w:val="28"/>
        </w:rPr>
        <w:t xml:space="preserve"> кабинет социально-быто</w:t>
      </w:r>
      <w:r w:rsidR="009C441F" w:rsidRPr="00FB37EB">
        <w:rPr>
          <w:rFonts w:ascii="Times New Roman" w:hAnsi="Times New Roman"/>
          <w:sz w:val="28"/>
          <w:szCs w:val="28"/>
        </w:rPr>
        <w:t>вой ориентировки или оборудуется</w:t>
      </w:r>
      <w:r w:rsidR="008B389B" w:rsidRPr="00FB37EB">
        <w:rPr>
          <w:rFonts w:ascii="Times New Roman" w:hAnsi="Times New Roman"/>
          <w:sz w:val="28"/>
          <w:szCs w:val="28"/>
        </w:rPr>
        <w:t xml:space="preserve"> специальный кабинет</w:t>
      </w:r>
      <w:r w:rsidR="009C441F" w:rsidRPr="00FB37EB">
        <w:rPr>
          <w:rFonts w:ascii="Times New Roman" w:hAnsi="Times New Roman"/>
          <w:sz w:val="28"/>
          <w:szCs w:val="28"/>
        </w:rPr>
        <w:t>, оснащенный инструментарием</w:t>
      </w:r>
      <w:r w:rsidR="00000F41">
        <w:rPr>
          <w:rFonts w:ascii="Times New Roman" w:hAnsi="Times New Roman"/>
          <w:sz w:val="28"/>
          <w:szCs w:val="28"/>
        </w:rPr>
        <w:t xml:space="preserve"> соответствующим содержанию </w:t>
      </w:r>
      <w:r w:rsidR="00000F41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8B389B" w:rsidRPr="00FB37EB">
        <w:rPr>
          <w:rFonts w:ascii="Times New Roman" w:hAnsi="Times New Roman"/>
          <w:sz w:val="28"/>
          <w:szCs w:val="28"/>
        </w:rPr>
        <w:t>рограммы</w:t>
      </w:r>
      <w:proofErr w:type="spellEnd"/>
      <w:r w:rsidR="008B389B" w:rsidRPr="00FB37EB">
        <w:rPr>
          <w:rFonts w:ascii="Times New Roman" w:hAnsi="Times New Roman"/>
          <w:sz w:val="28"/>
          <w:szCs w:val="28"/>
        </w:rPr>
        <w:t xml:space="preserve">. </w:t>
      </w:r>
    </w:p>
    <w:p w:rsidR="006C562E" w:rsidRPr="00FB37EB" w:rsidRDefault="00E41A34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29</w:t>
      </w:r>
      <w:r w:rsidR="002769F9" w:rsidRPr="00FB37EB">
        <w:rPr>
          <w:rFonts w:ascii="Times New Roman" w:hAnsi="Times New Roman"/>
          <w:sz w:val="28"/>
          <w:szCs w:val="28"/>
        </w:rPr>
        <w:t xml:space="preserve">. </w:t>
      </w:r>
      <w:r w:rsidRPr="00FB37EB">
        <w:rPr>
          <w:rFonts w:ascii="Times New Roman" w:hAnsi="Times New Roman"/>
          <w:sz w:val="28"/>
          <w:szCs w:val="28"/>
        </w:rPr>
        <w:t xml:space="preserve">Содержание </w:t>
      </w:r>
      <w:r w:rsidR="00000F41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FB37EB">
        <w:rPr>
          <w:rFonts w:ascii="Times New Roman" w:hAnsi="Times New Roman"/>
          <w:sz w:val="28"/>
          <w:szCs w:val="28"/>
        </w:rPr>
        <w:t>рограммы</w:t>
      </w:r>
      <w:proofErr w:type="spellEnd"/>
      <w:r w:rsidRPr="00FB37EB">
        <w:rPr>
          <w:rFonts w:ascii="Times New Roman" w:hAnsi="Times New Roman"/>
          <w:sz w:val="28"/>
          <w:szCs w:val="28"/>
        </w:rPr>
        <w:t xml:space="preserve"> включает следующие разделы</w:t>
      </w:r>
      <w:r w:rsidR="006C562E" w:rsidRPr="00FB37EB">
        <w:rPr>
          <w:rFonts w:ascii="Times New Roman" w:hAnsi="Times New Roman"/>
          <w:sz w:val="28"/>
          <w:szCs w:val="28"/>
        </w:rPr>
        <w:t>:</w:t>
      </w:r>
    </w:p>
    <w:p w:rsidR="006C562E" w:rsidRPr="00FB37EB" w:rsidRDefault="000B3E0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1)</w:t>
      </w:r>
      <w:r w:rsidR="006C562E" w:rsidRPr="00FB37EB">
        <w:rPr>
          <w:rFonts w:ascii="Times New Roman" w:hAnsi="Times New Roman"/>
          <w:sz w:val="28"/>
          <w:szCs w:val="28"/>
        </w:rPr>
        <w:t xml:space="preserve"> </w:t>
      </w:r>
      <w:r w:rsidR="00E41A34" w:rsidRPr="00FB37EB">
        <w:rPr>
          <w:rFonts w:ascii="Times New Roman" w:hAnsi="Times New Roman"/>
          <w:sz w:val="28"/>
          <w:szCs w:val="28"/>
        </w:rPr>
        <w:t xml:space="preserve">раздел </w:t>
      </w:r>
      <w:r w:rsidR="00DD1E52" w:rsidRPr="00FB37EB">
        <w:rPr>
          <w:rFonts w:ascii="Times New Roman" w:hAnsi="Times New Roman"/>
          <w:sz w:val="28"/>
          <w:szCs w:val="28"/>
        </w:rPr>
        <w:t xml:space="preserve">1 </w:t>
      </w:r>
      <w:r w:rsidR="006C562E" w:rsidRPr="00FB37EB">
        <w:rPr>
          <w:rFonts w:ascii="Times New Roman" w:hAnsi="Times New Roman"/>
          <w:sz w:val="28"/>
          <w:szCs w:val="28"/>
        </w:rPr>
        <w:t>«Уход за жилищем и предметами бы</w:t>
      </w:r>
      <w:r w:rsidR="003C2F25" w:rsidRPr="00FB37EB">
        <w:rPr>
          <w:rFonts w:ascii="Times New Roman" w:hAnsi="Times New Roman"/>
          <w:sz w:val="28"/>
          <w:szCs w:val="28"/>
        </w:rPr>
        <w:t>та»;</w:t>
      </w:r>
      <w:r w:rsidR="006C562E" w:rsidRPr="00FB37EB">
        <w:rPr>
          <w:rFonts w:ascii="Times New Roman" w:hAnsi="Times New Roman"/>
          <w:sz w:val="28"/>
          <w:szCs w:val="28"/>
        </w:rPr>
        <w:t xml:space="preserve"> </w:t>
      </w:r>
    </w:p>
    <w:p w:rsidR="006C562E" w:rsidRPr="00FB37EB" w:rsidRDefault="000B3E0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 xml:space="preserve">2) </w:t>
      </w:r>
      <w:r w:rsidR="00DD1E52" w:rsidRPr="00FB37EB">
        <w:rPr>
          <w:rFonts w:ascii="Times New Roman" w:hAnsi="Times New Roman"/>
          <w:sz w:val="28"/>
          <w:szCs w:val="28"/>
        </w:rPr>
        <w:t xml:space="preserve">раздел 2 </w:t>
      </w:r>
      <w:r w:rsidR="008B389B" w:rsidRPr="00FB37EB">
        <w:rPr>
          <w:rFonts w:ascii="Times New Roman" w:hAnsi="Times New Roman"/>
          <w:sz w:val="28"/>
          <w:szCs w:val="28"/>
        </w:rPr>
        <w:t>«</w:t>
      </w:r>
      <w:r w:rsidR="006C562E" w:rsidRPr="00FB37EB">
        <w:rPr>
          <w:rFonts w:ascii="Times New Roman" w:hAnsi="Times New Roman"/>
          <w:sz w:val="28"/>
          <w:szCs w:val="28"/>
        </w:rPr>
        <w:t xml:space="preserve">Уход за </w:t>
      </w:r>
      <w:r w:rsidR="003C2F25" w:rsidRPr="00FB37EB">
        <w:rPr>
          <w:rFonts w:ascii="Times New Roman" w:hAnsi="Times New Roman"/>
          <w:sz w:val="28"/>
          <w:szCs w:val="28"/>
        </w:rPr>
        <w:t>одеждой и обувью»;</w:t>
      </w:r>
      <w:r w:rsidR="006C562E" w:rsidRPr="00FB37EB">
        <w:rPr>
          <w:rFonts w:ascii="Times New Roman" w:hAnsi="Times New Roman"/>
          <w:sz w:val="28"/>
          <w:szCs w:val="28"/>
        </w:rPr>
        <w:t xml:space="preserve"> </w:t>
      </w:r>
    </w:p>
    <w:p w:rsidR="006C562E" w:rsidRPr="00FB37EB" w:rsidRDefault="000B3E0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 xml:space="preserve">3) </w:t>
      </w:r>
      <w:r w:rsidR="00DD1E52" w:rsidRPr="00FB37EB">
        <w:rPr>
          <w:rFonts w:ascii="Times New Roman" w:hAnsi="Times New Roman"/>
          <w:sz w:val="28"/>
          <w:szCs w:val="28"/>
        </w:rPr>
        <w:t xml:space="preserve">раздел 3 </w:t>
      </w:r>
      <w:r w:rsidR="006C562E" w:rsidRPr="00FB37EB">
        <w:rPr>
          <w:rFonts w:ascii="Times New Roman" w:hAnsi="Times New Roman"/>
          <w:sz w:val="28"/>
          <w:szCs w:val="28"/>
        </w:rPr>
        <w:t xml:space="preserve">«Уход за </w:t>
      </w:r>
      <w:r w:rsidR="00076319" w:rsidRPr="00FB37EB">
        <w:rPr>
          <w:rFonts w:ascii="Times New Roman" w:hAnsi="Times New Roman"/>
          <w:sz w:val="28"/>
          <w:szCs w:val="28"/>
        </w:rPr>
        <w:t xml:space="preserve"> </w:t>
      </w:r>
      <w:r w:rsidR="003C2F25" w:rsidRPr="00FB37EB">
        <w:rPr>
          <w:rFonts w:ascii="Times New Roman" w:hAnsi="Times New Roman"/>
          <w:sz w:val="28"/>
          <w:szCs w:val="28"/>
        </w:rPr>
        <w:t>растениями»;</w:t>
      </w:r>
    </w:p>
    <w:p w:rsidR="006C562E" w:rsidRPr="00FB37EB" w:rsidRDefault="000B3E0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 xml:space="preserve">4) </w:t>
      </w:r>
      <w:r w:rsidR="00DD1E52" w:rsidRPr="00FB37EB">
        <w:rPr>
          <w:rFonts w:ascii="Times New Roman" w:hAnsi="Times New Roman"/>
          <w:sz w:val="28"/>
          <w:szCs w:val="28"/>
        </w:rPr>
        <w:t xml:space="preserve">раздел 4 </w:t>
      </w:r>
      <w:r w:rsidR="006C562E" w:rsidRPr="00FB37EB">
        <w:rPr>
          <w:rFonts w:ascii="Times New Roman" w:hAnsi="Times New Roman"/>
          <w:sz w:val="28"/>
          <w:szCs w:val="28"/>
        </w:rPr>
        <w:t xml:space="preserve">«Уход за домашними питомцами». </w:t>
      </w:r>
    </w:p>
    <w:p w:rsidR="003C2F25" w:rsidRPr="00FB37EB" w:rsidRDefault="000B3E0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3</w:t>
      </w:r>
      <w:r w:rsidR="00DD1E52" w:rsidRPr="00FB37EB">
        <w:rPr>
          <w:rFonts w:ascii="Times New Roman" w:hAnsi="Times New Roman"/>
          <w:sz w:val="28"/>
          <w:szCs w:val="28"/>
        </w:rPr>
        <w:t>0</w:t>
      </w:r>
      <w:r w:rsidR="008B389B" w:rsidRPr="00FB37EB">
        <w:rPr>
          <w:rFonts w:ascii="Times New Roman" w:hAnsi="Times New Roman"/>
          <w:sz w:val="28"/>
          <w:szCs w:val="28"/>
        </w:rPr>
        <w:t xml:space="preserve">. </w:t>
      </w:r>
      <w:r w:rsidRPr="00FB37EB">
        <w:rPr>
          <w:rFonts w:ascii="Times New Roman" w:hAnsi="Times New Roman"/>
          <w:sz w:val="28"/>
          <w:szCs w:val="28"/>
        </w:rPr>
        <w:t xml:space="preserve">Раздел </w:t>
      </w:r>
      <w:r w:rsidR="003C2F25" w:rsidRPr="00FB37EB">
        <w:rPr>
          <w:rFonts w:ascii="Times New Roman" w:hAnsi="Times New Roman"/>
          <w:sz w:val="28"/>
          <w:szCs w:val="28"/>
        </w:rPr>
        <w:t>«Уход за жилищем и предметами быта» включает</w:t>
      </w:r>
      <w:r w:rsidR="00DD1E52" w:rsidRPr="00FB37EB">
        <w:rPr>
          <w:rFonts w:ascii="Times New Roman" w:hAnsi="Times New Roman"/>
          <w:sz w:val="28"/>
          <w:szCs w:val="28"/>
        </w:rPr>
        <w:t xml:space="preserve"> следующие</w:t>
      </w:r>
      <w:r w:rsidR="003C2F25" w:rsidRPr="00FB37EB">
        <w:rPr>
          <w:rFonts w:ascii="Times New Roman" w:hAnsi="Times New Roman"/>
          <w:sz w:val="28"/>
          <w:szCs w:val="28"/>
        </w:rPr>
        <w:t xml:space="preserve"> подразделы:</w:t>
      </w:r>
    </w:p>
    <w:p w:rsidR="003C2F25" w:rsidRPr="00FB37EB" w:rsidRDefault="003C2F25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1) уход за помещением;</w:t>
      </w:r>
    </w:p>
    <w:p w:rsidR="003C2F25" w:rsidRPr="00FB37EB" w:rsidRDefault="003C2F25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2) уход за предметами быта.</w:t>
      </w:r>
    </w:p>
    <w:p w:rsidR="003C2F25" w:rsidRPr="00FB37EB" w:rsidRDefault="00DD1E52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31</w:t>
      </w:r>
      <w:r w:rsidR="000B3E0F" w:rsidRPr="00FB37EB">
        <w:rPr>
          <w:rFonts w:ascii="Times New Roman" w:hAnsi="Times New Roman"/>
          <w:sz w:val="28"/>
          <w:szCs w:val="28"/>
        </w:rPr>
        <w:t xml:space="preserve">. Раздел </w:t>
      </w:r>
      <w:r w:rsidR="003C2F25" w:rsidRPr="00FB37EB">
        <w:rPr>
          <w:rFonts w:ascii="Times New Roman" w:hAnsi="Times New Roman"/>
          <w:sz w:val="28"/>
          <w:szCs w:val="28"/>
        </w:rPr>
        <w:t xml:space="preserve">«Уход за одеждой и обувью» включает </w:t>
      </w:r>
      <w:r w:rsidRPr="00FB37EB">
        <w:rPr>
          <w:rFonts w:ascii="Times New Roman" w:hAnsi="Times New Roman"/>
          <w:sz w:val="28"/>
          <w:szCs w:val="28"/>
        </w:rPr>
        <w:t xml:space="preserve">следующие </w:t>
      </w:r>
      <w:r w:rsidR="003C2F25" w:rsidRPr="00FB37EB">
        <w:rPr>
          <w:rFonts w:ascii="Times New Roman" w:hAnsi="Times New Roman"/>
          <w:sz w:val="28"/>
          <w:szCs w:val="28"/>
        </w:rPr>
        <w:t>подразделы:</w:t>
      </w:r>
    </w:p>
    <w:p w:rsidR="003C2F25" w:rsidRPr="00FB37EB" w:rsidRDefault="003C2F25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1) уход за предметами одежды;</w:t>
      </w:r>
    </w:p>
    <w:p w:rsidR="003C2F25" w:rsidRPr="00FB37EB" w:rsidRDefault="003C2F25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2) уход за обувью.</w:t>
      </w:r>
    </w:p>
    <w:p w:rsidR="003C2F25" w:rsidRPr="00FB37EB" w:rsidRDefault="00DD1E52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32</w:t>
      </w:r>
      <w:r w:rsidR="000B3E0F" w:rsidRPr="00FB37EB">
        <w:rPr>
          <w:rFonts w:ascii="Times New Roman" w:hAnsi="Times New Roman"/>
          <w:sz w:val="28"/>
          <w:szCs w:val="28"/>
        </w:rPr>
        <w:t>. Раздел</w:t>
      </w:r>
      <w:r w:rsidR="003C2F25" w:rsidRPr="00FB37EB">
        <w:rPr>
          <w:rFonts w:ascii="Times New Roman" w:hAnsi="Times New Roman"/>
          <w:sz w:val="28"/>
          <w:szCs w:val="28"/>
        </w:rPr>
        <w:t xml:space="preserve"> «</w:t>
      </w:r>
      <w:r w:rsidR="000B3E0F" w:rsidRPr="00FB37EB">
        <w:rPr>
          <w:rFonts w:ascii="Times New Roman" w:hAnsi="Times New Roman"/>
          <w:sz w:val="28"/>
          <w:szCs w:val="28"/>
        </w:rPr>
        <w:t xml:space="preserve">Уход за </w:t>
      </w:r>
      <w:r w:rsidR="003C2F25" w:rsidRPr="00FB37EB">
        <w:rPr>
          <w:rFonts w:ascii="Times New Roman" w:hAnsi="Times New Roman"/>
          <w:sz w:val="28"/>
          <w:szCs w:val="28"/>
        </w:rPr>
        <w:t xml:space="preserve">растениями» включает </w:t>
      </w:r>
      <w:r w:rsidRPr="00FB37EB">
        <w:rPr>
          <w:rFonts w:ascii="Times New Roman" w:hAnsi="Times New Roman"/>
          <w:sz w:val="28"/>
          <w:szCs w:val="28"/>
        </w:rPr>
        <w:t xml:space="preserve">следующие </w:t>
      </w:r>
      <w:r w:rsidR="003C2F25" w:rsidRPr="00FB37EB">
        <w:rPr>
          <w:rFonts w:ascii="Times New Roman" w:hAnsi="Times New Roman"/>
          <w:sz w:val="28"/>
          <w:szCs w:val="28"/>
        </w:rPr>
        <w:t>подразделы:</w:t>
      </w:r>
    </w:p>
    <w:p w:rsidR="003C2F25" w:rsidRPr="00FB37EB" w:rsidRDefault="000B3E0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 xml:space="preserve">1) уход </w:t>
      </w:r>
      <w:r w:rsidRPr="00FB37EB">
        <w:rPr>
          <w:rFonts w:ascii="Times New Roman" w:hAnsi="Times New Roman"/>
          <w:sz w:val="28"/>
          <w:szCs w:val="28"/>
          <w:lang w:val="kk-KZ"/>
        </w:rPr>
        <w:t>з</w:t>
      </w:r>
      <w:r w:rsidR="003C2F25" w:rsidRPr="00FB37EB">
        <w:rPr>
          <w:rFonts w:ascii="Times New Roman" w:hAnsi="Times New Roman"/>
          <w:sz w:val="28"/>
          <w:szCs w:val="28"/>
        </w:rPr>
        <w:t>а домашними растениями;</w:t>
      </w:r>
    </w:p>
    <w:p w:rsidR="003C2F25" w:rsidRPr="00FB37EB" w:rsidRDefault="003C2F25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2) уход за растениями цветника, сада.</w:t>
      </w:r>
    </w:p>
    <w:p w:rsidR="003C2F25" w:rsidRPr="00FB37EB" w:rsidRDefault="00DD1E52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33</w:t>
      </w:r>
      <w:r w:rsidR="000B3E0F" w:rsidRPr="00FB37EB">
        <w:rPr>
          <w:rFonts w:ascii="Times New Roman" w:hAnsi="Times New Roman"/>
          <w:sz w:val="28"/>
          <w:szCs w:val="28"/>
        </w:rPr>
        <w:t>. Раздел</w:t>
      </w:r>
      <w:r w:rsidR="000B3E0F" w:rsidRPr="00FB37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C2F25" w:rsidRPr="00FB37EB">
        <w:rPr>
          <w:rFonts w:ascii="Times New Roman" w:hAnsi="Times New Roman"/>
          <w:sz w:val="28"/>
          <w:szCs w:val="28"/>
        </w:rPr>
        <w:t xml:space="preserve">«Уход за домашними питомцами» включает </w:t>
      </w:r>
      <w:r w:rsidRPr="00FB37EB">
        <w:rPr>
          <w:rFonts w:ascii="Times New Roman" w:hAnsi="Times New Roman"/>
          <w:sz w:val="28"/>
          <w:szCs w:val="28"/>
        </w:rPr>
        <w:t xml:space="preserve">следующие </w:t>
      </w:r>
      <w:r w:rsidR="003C2F25" w:rsidRPr="00FB37EB">
        <w:rPr>
          <w:rFonts w:ascii="Times New Roman" w:hAnsi="Times New Roman"/>
          <w:sz w:val="28"/>
          <w:szCs w:val="28"/>
        </w:rPr>
        <w:t>подразделы:</w:t>
      </w:r>
    </w:p>
    <w:p w:rsidR="003C2F25" w:rsidRPr="00FB37EB" w:rsidRDefault="003C2F25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1)</w:t>
      </w:r>
      <w:r w:rsidR="00C024E5" w:rsidRPr="00FB37EB">
        <w:rPr>
          <w:rFonts w:ascii="Times New Roman" w:hAnsi="Times New Roman"/>
          <w:sz w:val="28"/>
          <w:szCs w:val="28"/>
        </w:rPr>
        <w:t xml:space="preserve"> уход за животными;</w:t>
      </w:r>
    </w:p>
    <w:p w:rsidR="00C024E5" w:rsidRPr="00FB37EB" w:rsidRDefault="00C024E5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2) уход за птицами.</w:t>
      </w:r>
    </w:p>
    <w:p w:rsidR="00DD1E52" w:rsidRPr="00FB37EB" w:rsidRDefault="00DD1E52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  <w:bookmarkStart w:id="4" w:name="_Toc415509392"/>
    </w:p>
    <w:p w:rsidR="00DD1E52" w:rsidRPr="00FB37EB" w:rsidRDefault="00DD1E52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DD1E52" w:rsidRPr="00FB37EB" w:rsidRDefault="00DD1E52" w:rsidP="00FB37EB">
      <w:pPr>
        <w:jc w:val="center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 xml:space="preserve">Глава </w:t>
      </w:r>
      <w:r w:rsidRPr="00FB37EB">
        <w:rPr>
          <w:rFonts w:ascii="Times New Roman" w:hAnsi="Times New Roman"/>
          <w:sz w:val="28"/>
          <w:szCs w:val="28"/>
          <w:lang w:val="kk-KZ"/>
        </w:rPr>
        <w:t>4</w:t>
      </w:r>
      <w:r w:rsidRPr="00FB37EB">
        <w:rPr>
          <w:rFonts w:ascii="Times New Roman" w:hAnsi="Times New Roman"/>
          <w:sz w:val="28"/>
          <w:szCs w:val="28"/>
        </w:rPr>
        <w:t>. Система целей обучения</w:t>
      </w:r>
    </w:p>
    <w:p w:rsidR="00DD1E52" w:rsidRPr="00FB37EB" w:rsidRDefault="00DD1E52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4F5A3E" w:rsidRPr="00FB37EB" w:rsidRDefault="00DD1E52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34</w:t>
      </w:r>
      <w:r w:rsidR="00076319" w:rsidRPr="00FB37EB">
        <w:rPr>
          <w:rFonts w:ascii="Times New Roman" w:hAnsi="Times New Roman"/>
          <w:sz w:val="28"/>
          <w:szCs w:val="28"/>
        </w:rPr>
        <w:t>.</w:t>
      </w:r>
      <w:r w:rsidR="004F5A3E" w:rsidRPr="00FB37EB">
        <w:rPr>
          <w:rFonts w:ascii="Times New Roman" w:hAnsi="Times New Roman"/>
          <w:sz w:val="28"/>
          <w:szCs w:val="28"/>
        </w:rPr>
        <w:t xml:space="preserve"> </w:t>
      </w:r>
      <w:bookmarkEnd w:id="4"/>
      <w:r w:rsidR="00000F41">
        <w:rPr>
          <w:rFonts w:ascii="Times New Roman" w:hAnsi="Times New Roman"/>
          <w:sz w:val="28"/>
          <w:szCs w:val="28"/>
        </w:rPr>
        <w:t xml:space="preserve">В </w:t>
      </w:r>
      <w:r w:rsidR="00000F41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922DCA" w:rsidRPr="00FB37EB">
        <w:rPr>
          <w:rFonts w:ascii="Times New Roman" w:hAnsi="Times New Roman"/>
          <w:sz w:val="28"/>
          <w:szCs w:val="28"/>
        </w:rPr>
        <w:t>рограмме</w:t>
      </w:r>
      <w:proofErr w:type="spellEnd"/>
      <w:r w:rsidR="00922DCA" w:rsidRPr="00FB37EB">
        <w:rPr>
          <w:rFonts w:ascii="Times New Roman" w:hAnsi="Times New Roman"/>
          <w:sz w:val="28"/>
          <w:szCs w:val="28"/>
        </w:rPr>
        <w:t xml:space="preserve"> для удобства исполь</w:t>
      </w:r>
      <w:r w:rsidR="002F778E" w:rsidRPr="00FB37EB">
        <w:rPr>
          <w:rFonts w:ascii="Times New Roman" w:hAnsi="Times New Roman"/>
          <w:sz w:val="28"/>
          <w:szCs w:val="28"/>
        </w:rPr>
        <w:t xml:space="preserve">зования учебных целей </w:t>
      </w:r>
      <w:r w:rsidR="00922DCA" w:rsidRPr="00FB37EB">
        <w:rPr>
          <w:rFonts w:ascii="Times New Roman" w:hAnsi="Times New Roman"/>
          <w:sz w:val="28"/>
          <w:szCs w:val="28"/>
        </w:rPr>
        <w:t xml:space="preserve">введена кодировка. В коде первое число обозначает </w:t>
      </w:r>
      <w:r w:rsidR="00E72472" w:rsidRPr="00FB37EB">
        <w:rPr>
          <w:rFonts w:ascii="Times New Roman" w:hAnsi="Times New Roman"/>
          <w:sz w:val="28"/>
          <w:szCs w:val="28"/>
        </w:rPr>
        <w:t>класс</w:t>
      </w:r>
      <w:r w:rsidR="00922DCA" w:rsidRPr="00FB37EB">
        <w:rPr>
          <w:rFonts w:ascii="Times New Roman" w:hAnsi="Times New Roman"/>
          <w:sz w:val="28"/>
          <w:szCs w:val="28"/>
        </w:rPr>
        <w:t xml:space="preserve">, второе </w:t>
      </w:r>
      <w:r w:rsidR="00F05E1D" w:rsidRPr="00FB37EB">
        <w:rPr>
          <w:rFonts w:ascii="Times New Roman" w:hAnsi="Times New Roman"/>
          <w:sz w:val="28"/>
          <w:szCs w:val="28"/>
        </w:rPr>
        <w:t>и третье числа</w:t>
      </w:r>
      <w:r w:rsidR="00F40DF7" w:rsidRPr="00FB37EB">
        <w:rPr>
          <w:rFonts w:ascii="Times New Roman" w:hAnsi="Times New Roman"/>
          <w:sz w:val="28"/>
          <w:szCs w:val="28"/>
        </w:rPr>
        <w:t xml:space="preserve"> - </w:t>
      </w:r>
      <w:r w:rsidR="00F05E1D" w:rsidRPr="00FB37EB">
        <w:rPr>
          <w:rFonts w:ascii="Times New Roman" w:hAnsi="Times New Roman"/>
          <w:sz w:val="28"/>
          <w:szCs w:val="28"/>
        </w:rPr>
        <w:lastRenderedPageBreak/>
        <w:t>под</w:t>
      </w:r>
      <w:r w:rsidR="00922DCA" w:rsidRPr="00FB37EB">
        <w:rPr>
          <w:rFonts w:ascii="Times New Roman" w:hAnsi="Times New Roman"/>
          <w:sz w:val="28"/>
          <w:szCs w:val="28"/>
        </w:rPr>
        <w:t xml:space="preserve">раздел, </w:t>
      </w:r>
      <w:r w:rsidR="00F05E1D" w:rsidRPr="00FB37EB">
        <w:rPr>
          <w:rFonts w:ascii="Times New Roman" w:hAnsi="Times New Roman"/>
          <w:sz w:val="28"/>
          <w:szCs w:val="28"/>
        </w:rPr>
        <w:t>четвертое</w:t>
      </w:r>
      <w:r w:rsidR="00922DCA" w:rsidRPr="00FB37EB">
        <w:rPr>
          <w:rFonts w:ascii="Times New Roman" w:hAnsi="Times New Roman"/>
          <w:sz w:val="28"/>
          <w:szCs w:val="28"/>
        </w:rPr>
        <w:t xml:space="preserve"> число показывает нумерацию учебной цели. Например, в кодировке </w:t>
      </w:r>
      <w:r w:rsidR="00F40DF7" w:rsidRPr="00FB37EB">
        <w:rPr>
          <w:rFonts w:ascii="Times New Roman" w:hAnsi="Times New Roman"/>
          <w:sz w:val="28"/>
          <w:szCs w:val="28"/>
        </w:rPr>
        <w:t>5.1.</w:t>
      </w:r>
      <w:r w:rsidR="00F05E1D" w:rsidRPr="00FB37EB">
        <w:rPr>
          <w:rFonts w:ascii="Times New Roman" w:hAnsi="Times New Roman"/>
          <w:sz w:val="28"/>
          <w:szCs w:val="28"/>
        </w:rPr>
        <w:t>1.2</w:t>
      </w:r>
      <w:r w:rsidR="00F40DF7" w:rsidRPr="00FB37EB">
        <w:rPr>
          <w:rFonts w:ascii="Times New Roman" w:hAnsi="Times New Roman"/>
          <w:sz w:val="28"/>
          <w:szCs w:val="28"/>
        </w:rPr>
        <w:t>: «5</w:t>
      </w:r>
      <w:r w:rsidR="00922DCA" w:rsidRPr="00FB37EB">
        <w:rPr>
          <w:rFonts w:ascii="Times New Roman" w:hAnsi="Times New Roman"/>
          <w:sz w:val="28"/>
          <w:szCs w:val="28"/>
        </w:rPr>
        <w:t xml:space="preserve">» - </w:t>
      </w:r>
      <w:r w:rsidR="00F40DF7" w:rsidRPr="00FB37EB">
        <w:rPr>
          <w:rFonts w:ascii="Times New Roman" w:hAnsi="Times New Roman"/>
          <w:sz w:val="28"/>
          <w:szCs w:val="28"/>
        </w:rPr>
        <w:t>класс</w:t>
      </w:r>
      <w:r w:rsidR="00922DCA" w:rsidRPr="00FB37EB">
        <w:rPr>
          <w:rFonts w:ascii="Times New Roman" w:hAnsi="Times New Roman"/>
          <w:sz w:val="28"/>
          <w:szCs w:val="28"/>
        </w:rPr>
        <w:t>, «</w:t>
      </w:r>
      <w:r w:rsidR="00F40DF7" w:rsidRPr="00FB37EB">
        <w:rPr>
          <w:rFonts w:ascii="Times New Roman" w:hAnsi="Times New Roman"/>
          <w:sz w:val="28"/>
          <w:szCs w:val="28"/>
        </w:rPr>
        <w:t>1</w:t>
      </w:r>
      <w:r w:rsidR="00F05E1D" w:rsidRPr="00FB37EB">
        <w:rPr>
          <w:rFonts w:ascii="Times New Roman" w:hAnsi="Times New Roman"/>
          <w:sz w:val="28"/>
          <w:szCs w:val="28"/>
        </w:rPr>
        <w:t>.1</w:t>
      </w:r>
      <w:r w:rsidR="00F40DF7" w:rsidRPr="00FB37EB">
        <w:rPr>
          <w:rFonts w:ascii="Times New Roman" w:hAnsi="Times New Roman"/>
          <w:sz w:val="28"/>
          <w:szCs w:val="28"/>
        </w:rPr>
        <w:t xml:space="preserve">» - </w:t>
      </w:r>
      <w:r w:rsidR="00F05E1D" w:rsidRPr="00FB37EB">
        <w:rPr>
          <w:rFonts w:ascii="Times New Roman" w:hAnsi="Times New Roman"/>
          <w:sz w:val="28"/>
          <w:szCs w:val="28"/>
        </w:rPr>
        <w:t>под</w:t>
      </w:r>
      <w:r w:rsidR="00922DCA" w:rsidRPr="00FB37EB">
        <w:rPr>
          <w:rFonts w:ascii="Times New Roman" w:hAnsi="Times New Roman"/>
          <w:sz w:val="28"/>
          <w:szCs w:val="28"/>
        </w:rPr>
        <w:t>разде</w:t>
      </w:r>
      <w:r w:rsidR="00F05E1D" w:rsidRPr="00FB37EB">
        <w:rPr>
          <w:rFonts w:ascii="Times New Roman" w:hAnsi="Times New Roman"/>
          <w:sz w:val="28"/>
          <w:szCs w:val="28"/>
        </w:rPr>
        <w:t>л, «2</w:t>
      </w:r>
      <w:r w:rsidR="009C441F" w:rsidRPr="00FB37EB">
        <w:rPr>
          <w:rFonts w:ascii="Times New Roman" w:hAnsi="Times New Roman"/>
          <w:sz w:val="28"/>
          <w:szCs w:val="28"/>
        </w:rPr>
        <w:t>» - нумерация учебной цел</w:t>
      </w:r>
      <w:r w:rsidR="000B3E0F" w:rsidRPr="00FB37EB">
        <w:rPr>
          <w:rFonts w:ascii="Times New Roman" w:hAnsi="Times New Roman"/>
          <w:sz w:val="28"/>
          <w:szCs w:val="28"/>
          <w:lang w:val="kk-KZ"/>
        </w:rPr>
        <w:t>и</w:t>
      </w:r>
      <w:r w:rsidR="009C441F" w:rsidRPr="00FB37EB">
        <w:rPr>
          <w:rFonts w:ascii="Times New Roman" w:hAnsi="Times New Roman"/>
          <w:sz w:val="28"/>
          <w:szCs w:val="28"/>
        </w:rPr>
        <w:t>.</w:t>
      </w:r>
    </w:p>
    <w:p w:rsidR="000B3E0F" w:rsidRPr="00FB37EB" w:rsidRDefault="00DD1E52" w:rsidP="00FB37E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35</w:t>
      </w:r>
      <w:r w:rsidR="000B3E0F" w:rsidRPr="00FB37EB">
        <w:rPr>
          <w:rFonts w:ascii="Times New Roman" w:hAnsi="Times New Roman"/>
          <w:sz w:val="28"/>
          <w:szCs w:val="28"/>
          <w:lang w:val="kk-KZ"/>
        </w:rPr>
        <w:t>. Система целей обучения:</w:t>
      </w:r>
    </w:p>
    <w:p w:rsidR="007D6152" w:rsidRPr="00FB37EB" w:rsidRDefault="00D627AE" w:rsidP="00FB37E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  <w:lang w:val="kk-KZ"/>
        </w:rPr>
        <w:t>1)</w:t>
      </w:r>
      <w:r w:rsidR="00823EBB" w:rsidRPr="00FB37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778E" w:rsidRPr="00FB37EB">
        <w:rPr>
          <w:rFonts w:ascii="Times New Roman" w:hAnsi="Times New Roman"/>
          <w:sz w:val="28"/>
          <w:szCs w:val="28"/>
          <w:lang w:val="kk-KZ"/>
        </w:rPr>
        <w:t>«</w:t>
      </w:r>
      <w:r w:rsidR="00076319" w:rsidRPr="00FB37EB">
        <w:rPr>
          <w:rFonts w:ascii="Times New Roman" w:hAnsi="Times New Roman"/>
          <w:sz w:val="28"/>
          <w:szCs w:val="28"/>
        </w:rPr>
        <w:t>Уход за жилищем и предметами быта</w:t>
      </w:r>
      <w:r w:rsidR="002F778E" w:rsidRPr="00FB37EB">
        <w:rPr>
          <w:rFonts w:ascii="Times New Roman" w:hAnsi="Times New Roman"/>
          <w:sz w:val="28"/>
          <w:szCs w:val="28"/>
          <w:lang w:val="kk-KZ"/>
        </w:rPr>
        <w:t>»</w:t>
      </w:r>
      <w:r w:rsidR="005201B2" w:rsidRPr="00FB37EB">
        <w:rPr>
          <w:rFonts w:ascii="Times New Roman" w:hAnsi="Times New Roman"/>
          <w:bCs/>
          <w:sz w:val="28"/>
          <w:szCs w:val="28"/>
        </w:rPr>
        <w:t>:</w:t>
      </w:r>
    </w:p>
    <w:p w:rsidR="004F5A3E" w:rsidRPr="00FB37EB" w:rsidRDefault="00823EBB" w:rsidP="00FB37E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FB37EB">
        <w:rPr>
          <w:rFonts w:ascii="Times New Roman" w:hAnsi="Times New Roman"/>
          <w:sz w:val="28"/>
          <w:szCs w:val="28"/>
          <w:lang w:val="kk-KZ" w:eastAsia="en-GB"/>
        </w:rPr>
        <w:t>таблица 1</w:t>
      </w:r>
    </w:p>
    <w:p w:rsidR="00DD1E52" w:rsidRPr="00FB37EB" w:rsidRDefault="00DD1E52" w:rsidP="00FB37E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701"/>
        <w:gridCol w:w="1701"/>
        <w:gridCol w:w="1559"/>
        <w:gridCol w:w="1665"/>
      </w:tblGrid>
      <w:tr w:rsidR="00AB34DF" w:rsidRPr="00FB37EB" w:rsidTr="00FB37EB">
        <w:tc>
          <w:tcPr>
            <w:tcW w:w="1560" w:type="dxa"/>
            <w:vMerge w:val="restart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Подраздел</w:t>
            </w:r>
          </w:p>
        </w:tc>
        <w:tc>
          <w:tcPr>
            <w:tcW w:w="8185" w:type="dxa"/>
            <w:gridSpan w:val="5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AB34DF" w:rsidRPr="00FB37EB" w:rsidTr="00FB37EB"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</w:tr>
      <w:tr w:rsidR="00AB34DF" w:rsidRPr="00FB37EB" w:rsidTr="00FB37EB">
        <w:tc>
          <w:tcPr>
            <w:tcW w:w="1560" w:type="dxa"/>
            <w:vMerge w:val="restart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1.1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ход за помещением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5.1.1.1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различать разновидности жилых помещений (мн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огоквар-тирный дом, индивидуаль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ный дом);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6.1.1.1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различать разновидно-сти жилых помещений (мн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огоквар-тирный дом, индивидуаль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ный дом);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7.1.1.1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различать разновидности жилых помеще-ний (многоквар-тирный дом, индивидуальный дом);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8.1.1.1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различать разновидности жилых помещений (многоквар-тирный дом, индиви-дуаль-ный дом);</w:t>
            </w: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9.1.1.1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различать разновидности жилых помеще-ний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(много-квар-тирный дом, индиви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дуальный дом);</w:t>
            </w:r>
          </w:p>
        </w:tc>
      </w:tr>
      <w:tr w:rsidR="00AB34DF" w:rsidRPr="00FB37EB" w:rsidTr="00FB37EB"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5.1.1.2 узнавать, называть комнаты в жилом помещении (кухня, ванная, гостиная, спальня), понимать их назначение;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6.1.1.2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узнавать, называть комнаты в жилом помещении (прихожая, кухня, ванная, гостиная, спальня, туалет), понимать их назначение;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7.1.1.2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узнавать, называть мебель в спальной, понимать ее назначение;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выполнять правила поддержания чистоты в спальне, 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8.1.1.2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узнавать, называть мебель в кухне, понимать ее назначение;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выполнять правила поддержа-ния чистоты на кухне;</w:t>
            </w: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9.1.1.2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узнавать, 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называть мебель в гости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ной;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выполнять прави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ла поддержания порядка в гости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ной;</w:t>
            </w:r>
          </w:p>
        </w:tc>
      </w:tr>
      <w:tr w:rsidR="00AB34DF" w:rsidRPr="00FB37EB" w:rsidTr="00FB37EB"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5.1.1.3 выполнять сухую уборку жилого помещения (с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использованием веника, щетки, тряпки, пылесоса);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6.1.1.3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выполнять сухую уборк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у жилого помещения, (с 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использо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ванием веника, щетки, тряпки, пылесоса);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сметать паутину;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7.1.1.3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нять сухую уборку жилого помеще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ния, (с использо-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вание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 веника, щетки, тряпки, пылесо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са);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сметать паутину;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8.1.1.3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выполнять сухую убо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рку жилого помещения, (с 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использовани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ем вени-ка, щетки, тряпки, пыле-соса);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сметать паутину;</w:t>
            </w: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9.1.1.3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выпол-нять сухую убо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рку жилого помещения, (с 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исполь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зован</w:t>
            </w:r>
            <w:r w:rsid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ием веника, щетки, тряпки, пыле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соса);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сметать паутину;</w:t>
            </w:r>
          </w:p>
        </w:tc>
      </w:tr>
      <w:tr w:rsidR="00AB34DF" w:rsidRPr="00FB37EB" w:rsidTr="00FB37EB">
        <w:trPr>
          <w:trHeight w:val="983"/>
        </w:trPr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6.1.1.4 чистить ковры, ковровые покрытия, мягкую мебель;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7.1.1.4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чистить ковры, ковровые покрытия, мягкую мебель;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8.1.1.4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чистить ковры, ковро-вые покры-тия, мягкую мебель;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9.1.1.4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чистить ковры, ковровые покрытия, мягкую мебель, батареи с использованием пылесоса;</w:t>
            </w:r>
          </w:p>
        </w:tc>
      </w:tr>
      <w:tr w:rsidR="00AB34DF" w:rsidRPr="00FB37EB" w:rsidTr="00FB37EB">
        <w:trPr>
          <w:trHeight w:val="1815"/>
        </w:trPr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7.1.1.5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выполнять влажную уборку пола;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мыть зеркала;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8.1.1.5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выполнять влажную уборку пола;</w:t>
            </w:r>
          </w:p>
          <w:p w:rsidR="00AB34DF" w:rsidRPr="00FB37EB" w:rsidRDefault="00AB34DF" w:rsidP="00FB37EB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мыть зеркала;</w:t>
            </w: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9.1.1.5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выполнять влажную уборку пола;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мыть зеркала и стекла в шкафах;</w:t>
            </w:r>
          </w:p>
        </w:tc>
      </w:tr>
      <w:tr w:rsidR="00AB34DF" w:rsidRPr="00FB37EB" w:rsidTr="00FB37EB">
        <w:trPr>
          <w:trHeight w:val="1245"/>
        </w:trPr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9.1.1.6</w:t>
            </w:r>
            <w:r w:rsidR="00DD1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готовить квартиру к зиме, утеп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лять окна;</w:t>
            </w:r>
          </w:p>
        </w:tc>
      </w:tr>
      <w:tr w:rsidR="00AB34DF" w:rsidRPr="00FB37EB" w:rsidTr="00FB37EB">
        <w:tc>
          <w:tcPr>
            <w:tcW w:w="1560" w:type="dxa"/>
            <w:vMerge w:val="restart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1.2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ход за предметами быта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5.1.2.1 готовить белье к стирке: (укладывать грязное белье в корзину, снимать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lastRenderedPageBreak/>
              <w:t>наволочки, простыни, пододеяльники);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6.1.2.1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менять постельное белье;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заправлять постель;</w:t>
            </w:r>
          </w:p>
          <w:p w:rsidR="00AB34DF" w:rsidRPr="00FB37EB" w:rsidRDefault="00AB34DF" w:rsidP="00FB37E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размещать свои вещи на полках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lastRenderedPageBreak/>
              <w:t>шкафа;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7.1.2.1</w:t>
            </w:r>
          </w:p>
          <w:p w:rsidR="00AB34DF" w:rsidRPr="00FB37EB" w:rsidRDefault="00DD1E5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ухаживать за постель</w:t>
            </w:r>
            <w:r w:rsidR="00AB34DF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ными принадлежностями (сушить, проветриват</w:t>
            </w:r>
            <w:r w:rsidR="00AB34DF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ь, выбивать);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8.1.2.1</w:t>
            </w:r>
          </w:p>
          <w:p w:rsidR="00AB34DF" w:rsidRPr="00FB37EB" w:rsidRDefault="00DD1E5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ухаживать за постель</w:t>
            </w:r>
            <w:r w:rsidR="00AB34DF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ными принадлежностями (сушить, проветрив</w:t>
            </w:r>
            <w:r w:rsidR="00AB34DF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ать, выбивать);</w:t>
            </w:r>
          </w:p>
          <w:p w:rsidR="00AB34DF" w:rsidRPr="00FB37EB" w:rsidRDefault="00AB34DF" w:rsidP="00FB37EB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9.1.2.1</w:t>
            </w:r>
          </w:p>
          <w:p w:rsidR="00AB34DF" w:rsidRPr="00FB37EB" w:rsidRDefault="00DD1E5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ухаживать за постельными принад</w:t>
            </w:r>
            <w:r w:rsidR="00AB34DF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лежност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ями (сушить, проветрива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ть, выби</w:t>
            </w:r>
            <w:r w:rsidR="00AB34DF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вать);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AB34DF" w:rsidRPr="00FB37EB" w:rsidTr="00FB37EB"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5.1</w:t>
            </w:r>
            <w:r w:rsidR="00DD1E52"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.2.2 выносить мусор; 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6.1.2.2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 выносить</w:t>
            </w:r>
            <w:r w:rsidR="00DD1E52"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 мусор; пользоваться мусоропров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одом; 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7.1.2.2</w:t>
            </w:r>
            <w:r w:rsidR="00DD1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выносить му</w:t>
            </w:r>
            <w:r w:rsidR="00DD1E52"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сор; пользоваться мусоро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проводом; 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8.1.2.2</w:t>
            </w:r>
            <w:r w:rsidR="00DD1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выно</w:t>
            </w:r>
            <w:r w:rsidR="00DD1E52"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сить мусор; пользоваться мусоро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проводом; </w:t>
            </w: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9.1.2.2</w:t>
            </w:r>
            <w:r w:rsidR="00DD1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выно</w:t>
            </w:r>
            <w:r w:rsidR="00DD1E52"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сить мусор; пользоваться мусоропрово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дом; </w:t>
            </w:r>
          </w:p>
        </w:tc>
      </w:tr>
      <w:tr w:rsidR="00AB34DF" w:rsidRPr="00FB37EB" w:rsidTr="00FB37EB"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DD1E5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5.1.2.3 использо</w:t>
            </w:r>
            <w:r w:rsidR="00AB34DF"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вать контейнеры для хранения пищи в холодиль-нике;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6.1.2.3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использовать контейнеры для хранения пищи в холодильнике;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7.1.2.3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использовать контейнеры для хранения пищи в холодильнике;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8.1.2.3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использовать контейнеры для хранения пищи в холодильнике;</w:t>
            </w: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9.1.2.3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использо-вать контей-неры для хранения пищи в холодильнике;</w:t>
            </w:r>
          </w:p>
        </w:tc>
      </w:tr>
      <w:tr w:rsidR="00AB34DF" w:rsidRPr="00FB37EB" w:rsidTr="00FB37EB"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  <w:lang w:val="kk-KZ"/>
              </w:rPr>
              <w:t xml:space="preserve">5.1.2.4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мыть фрукты в дуршлаке, чистить вареные овощи;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6.1.2.4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мыть фрукты в дуршлаке, чистить вареные овощи;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7.1.2.4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мыть фрукты в дуршлаке, чистить сырые овощи;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8.1.2.4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мыть фрукты в дуршлаке, чистить сырые овощи;</w:t>
            </w: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9.1.2.4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мыть фрукты в дуршлаке, чистить сырые овощи;</w:t>
            </w:r>
          </w:p>
        </w:tc>
      </w:tr>
      <w:tr w:rsidR="00AB34DF" w:rsidRPr="00FB37EB" w:rsidTr="00FB37EB"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5.1.2.5 вытирать крошки с обеденного стола, очищать тарелки от остатков еды, готовить посуду к мытью;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6.1.2.5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вытирать крошки с обеденного стола, очищать тарелки от остатков еды, готовить посуду к мытью;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7.1.2.5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вытирать крошки с обеденного стола, очищать тарелки от остатков еды, готовить посуду к мытью;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8.1.2.5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вытирать крошки с обеденного стола, очищать тарелки от остатков еды, готовить посуду к мытью;</w:t>
            </w: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9.1.2.5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вытирать крошки с обеденного стола, очищать тарелки от остатков еды, готовить посуду к мытью;</w:t>
            </w:r>
          </w:p>
        </w:tc>
      </w:tr>
      <w:tr w:rsidR="00AB34DF" w:rsidRPr="00FB37EB" w:rsidTr="00FB37EB"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5.1.2.6 мыть и вытирать полотенце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lastRenderedPageBreak/>
              <w:t>м чайную посуду;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6.1.2.6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мыть и вытирать полотенцем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lastRenderedPageBreak/>
              <w:t>обеденную посуду;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7.1.2.6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мыть и вытирать полотенцем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lastRenderedPageBreak/>
              <w:t>посуду,кас-трюли, казан, мантовар-ку;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8.1.2.6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мыть и вытирать полотенце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lastRenderedPageBreak/>
              <w:t>м посуду,кас-трюли, казан, мантовар-ку;</w:t>
            </w: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9.1.2.6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мыть и вытирать полотен-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lastRenderedPageBreak/>
              <w:t>цем посуду,кастрюли, казан, мантовар-ку;</w:t>
            </w:r>
          </w:p>
        </w:tc>
      </w:tr>
      <w:tr w:rsidR="00AB34DF" w:rsidRPr="00FB37EB" w:rsidTr="00FB37EB"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5.1.2.7 чистить столовые приборы (ложки, вилки, ножи).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6.1.2.7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 размещать посуду на полках в шкафу, а столовых приборов в соответствующем ящике;</w:t>
            </w: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7.1.2.7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размещать посуду на полках в шкафу, а столовых приборов в соответствующем ящике;</w:t>
            </w: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8.1.2.7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размещать посуду на полках в шкафу, а столовых приборов в соответствующем ящике;</w:t>
            </w: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9.1.2.7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размещать посуду на полках в шкафу, а столовых приборов в соответствующем ящике;</w:t>
            </w:r>
          </w:p>
        </w:tc>
      </w:tr>
      <w:tr w:rsidR="00AB34DF" w:rsidRPr="00FB37EB" w:rsidTr="00FB37EB"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8.1.2.8</w:t>
            </w:r>
          </w:p>
          <w:p w:rsidR="00AB34DF" w:rsidRPr="00FB37EB" w:rsidRDefault="00FB37EB" w:rsidP="00FB37EB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GB"/>
              </w:rPr>
              <w:t>мыть с использова</w:t>
            </w:r>
            <w:r w:rsidR="00AB34DF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нием моющих средств </w:t>
            </w:r>
            <w:r w:rsidR="00AB34DF"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подокон-ники, газовую плиту, холодиль-ник, шкафы и полки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9.1.2.8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чистить сковороды;</w:t>
            </w:r>
          </w:p>
        </w:tc>
      </w:tr>
      <w:tr w:rsidR="00AB34DF" w:rsidRPr="00FB37EB" w:rsidTr="00FB37EB">
        <w:tc>
          <w:tcPr>
            <w:tcW w:w="1560" w:type="dxa"/>
            <w:vMerge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701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</w:tcPr>
          <w:p w:rsidR="00AB34DF" w:rsidRPr="00FB37EB" w:rsidRDefault="00AB34DF" w:rsidP="00FB37EB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665" w:type="dxa"/>
          </w:tcPr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9.1.2.9</w:t>
            </w:r>
          </w:p>
          <w:p w:rsidR="00AB34DF" w:rsidRPr="00FB37EB" w:rsidRDefault="00AB34DF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чистить раковины с использованием моющих средств; придерживаться техники безопасности при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использовании бытовой химии;</w:t>
            </w:r>
          </w:p>
        </w:tc>
      </w:tr>
    </w:tbl>
    <w:p w:rsidR="00F05E1D" w:rsidRPr="00FB37EB" w:rsidRDefault="00F05E1D" w:rsidP="00FB37E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bookmarkEnd w:id="1"/>
    <w:bookmarkEnd w:id="2"/>
    <w:bookmarkEnd w:id="3"/>
    <w:p w:rsidR="00076319" w:rsidRPr="00FB37EB" w:rsidRDefault="00076319" w:rsidP="00FB37E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</w:rPr>
        <w:t xml:space="preserve">2) </w:t>
      </w:r>
      <w:r w:rsidR="00AB34DF" w:rsidRPr="00FB37EB">
        <w:rPr>
          <w:rFonts w:ascii="Times New Roman" w:hAnsi="Times New Roman"/>
          <w:sz w:val="28"/>
          <w:szCs w:val="28"/>
        </w:rPr>
        <w:t>«Уход за одеждой и обувью»</w:t>
      </w:r>
      <w:r w:rsidR="00AB34DF" w:rsidRPr="00FB37EB">
        <w:rPr>
          <w:rFonts w:ascii="Times New Roman" w:hAnsi="Times New Roman"/>
          <w:sz w:val="28"/>
          <w:szCs w:val="28"/>
          <w:lang w:val="kk-KZ"/>
        </w:rPr>
        <w:t>:</w:t>
      </w:r>
    </w:p>
    <w:p w:rsidR="00AA1B86" w:rsidRPr="00FB37EB" w:rsidRDefault="009C441F" w:rsidP="00FB37E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</w:rPr>
        <w:t>т</w:t>
      </w:r>
      <w:r w:rsidR="00076319" w:rsidRPr="00FB37EB">
        <w:rPr>
          <w:rFonts w:ascii="Times New Roman" w:hAnsi="Times New Roman"/>
          <w:sz w:val="28"/>
          <w:szCs w:val="28"/>
        </w:rPr>
        <w:t>аблица 2</w:t>
      </w:r>
    </w:p>
    <w:p w:rsidR="00AF373E" w:rsidRPr="00FB37EB" w:rsidRDefault="00AF373E" w:rsidP="00FB37E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701"/>
        <w:gridCol w:w="1701"/>
        <w:gridCol w:w="1559"/>
        <w:gridCol w:w="1807"/>
      </w:tblGrid>
      <w:tr w:rsidR="000A2C6A" w:rsidRPr="00FB37EB" w:rsidTr="00FB37EB">
        <w:tc>
          <w:tcPr>
            <w:tcW w:w="1560" w:type="dxa"/>
            <w:vMerge w:val="restart"/>
          </w:tcPr>
          <w:p w:rsidR="000A2C6A" w:rsidRPr="00FB37EB" w:rsidRDefault="00EA653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</w:t>
            </w:r>
            <w:r w:rsidR="000A2C6A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одраздел</w:t>
            </w:r>
          </w:p>
        </w:tc>
        <w:tc>
          <w:tcPr>
            <w:tcW w:w="8185" w:type="dxa"/>
            <w:gridSpan w:val="5"/>
          </w:tcPr>
          <w:p w:rsidR="000A2C6A" w:rsidRPr="00FB37EB" w:rsidRDefault="00EA653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</w:t>
            </w:r>
            <w:r w:rsidR="000A2C6A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ели обучения</w:t>
            </w:r>
          </w:p>
        </w:tc>
      </w:tr>
      <w:tr w:rsidR="0030523E" w:rsidRPr="00FB37EB" w:rsidTr="00FB37EB">
        <w:tc>
          <w:tcPr>
            <w:tcW w:w="1560" w:type="dxa"/>
            <w:vMerge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701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701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559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807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</w:tr>
      <w:tr w:rsidR="00FB37EB" w:rsidRPr="00FB37EB" w:rsidTr="00FB37EB">
        <w:tc>
          <w:tcPr>
            <w:tcW w:w="1560" w:type="dxa"/>
            <w:vMerge w:val="restart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2.1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 Уход за предметами одежды</w:t>
            </w:r>
          </w:p>
        </w:tc>
        <w:tc>
          <w:tcPr>
            <w:tcW w:w="1417" w:type="dxa"/>
          </w:tcPr>
          <w:p w:rsidR="00FB37EB" w:rsidRPr="00FB37EB" w:rsidRDefault="00FB37EB" w:rsidP="00FB37E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5.2.1.1 чистить</w:t>
            </w:r>
          </w:p>
          <w:p w:rsidR="00FB37EB" w:rsidRPr="00FB37EB" w:rsidRDefault="00FB37EB" w:rsidP="00FB37EB">
            <w:pPr>
              <w:spacing w:line="240" w:lineRule="auto"/>
              <w:rPr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верхнюю одежду щеткой</w:t>
            </w: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6.2.1.1 чистить</w:t>
            </w:r>
          </w:p>
          <w:p w:rsidR="00FB37EB" w:rsidRPr="00FB37EB" w:rsidRDefault="00FB37EB" w:rsidP="00FB37E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верхнюю одежду </w:t>
            </w:r>
          </w:p>
          <w:p w:rsidR="00FB37EB" w:rsidRPr="00FB37EB" w:rsidRDefault="00FB37EB" w:rsidP="00FB37E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щеткой</w:t>
            </w: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7.2.1.1 чистить верхнюю одежду </w:t>
            </w:r>
          </w:p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щеткой</w:t>
            </w:r>
          </w:p>
        </w:tc>
        <w:tc>
          <w:tcPr>
            <w:tcW w:w="155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8.2.1.1 чистить верхнюю одежду щеткой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;</w:t>
            </w:r>
          </w:p>
        </w:tc>
        <w:tc>
          <w:tcPr>
            <w:tcW w:w="180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9.2.1.1 чистить верхнюю одежду  щеткой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;</w:t>
            </w:r>
          </w:p>
        </w:tc>
      </w:tr>
      <w:tr w:rsidR="00FB37EB" w:rsidRPr="00FB37EB" w:rsidTr="00FB37EB">
        <w:tc>
          <w:tcPr>
            <w:tcW w:w="1560" w:type="dxa"/>
            <w:vMerge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5.2.1.2 пришивать пуговицу к верхней одежде</w:t>
            </w: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6.2.1.2 готовить верхнюю одежду к хранению в шкафу между сезонами;</w:t>
            </w: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7.2.1.2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готовить верхнюю одежду к хранению в шкафу между сезонами;</w:t>
            </w:r>
          </w:p>
        </w:tc>
        <w:tc>
          <w:tcPr>
            <w:tcW w:w="155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8.2.1.2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готовить верхнюю одежду к хранению в шкафу между сезонами;</w:t>
            </w:r>
          </w:p>
        </w:tc>
        <w:tc>
          <w:tcPr>
            <w:tcW w:w="180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9.2.1.2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готовить верхнюю одежду к хранению в шкафу между сезонами;</w:t>
            </w:r>
          </w:p>
        </w:tc>
      </w:tr>
      <w:tr w:rsidR="00FB37EB" w:rsidRPr="00FB37EB" w:rsidTr="00FB37EB">
        <w:tc>
          <w:tcPr>
            <w:tcW w:w="1560" w:type="dxa"/>
            <w:vMerge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6.2.1.3 узнавать, называть моющие средства: мыло, порошок, гель;</w:t>
            </w: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7.2.1.3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узнавать, называть моющие средства: мыло, порошок, гель;</w:t>
            </w:r>
          </w:p>
        </w:tc>
        <w:tc>
          <w:tcPr>
            <w:tcW w:w="155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8.2.1.3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узнавать, называть моющие средства: мыло, порошок, гель;</w:t>
            </w:r>
          </w:p>
        </w:tc>
        <w:tc>
          <w:tcPr>
            <w:tcW w:w="180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9.2.1.3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узнавать, называть моющие средства: мыло, порошок, гель;</w:t>
            </w:r>
          </w:p>
        </w:tc>
      </w:tr>
      <w:tr w:rsidR="00FB37EB" w:rsidRPr="00FB37EB" w:rsidTr="00FB37EB">
        <w:tc>
          <w:tcPr>
            <w:tcW w:w="1560" w:type="dxa"/>
            <w:vMerge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6.2.1.4 придерживаться правил использования моющих средств;</w:t>
            </w: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7.2.1.4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придерживаться правил использования моющих средств;</w:t>
            </w:r>
          </w:p>
        </w:tc>
        <w:tc>
          <w:tcPr>
            <w:tcW w:w="155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8.2.1.4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придерживаться правил использования моющих средств;</w:t>
            </w:r>
          </w:p>
        </w:tc>
        <w:tc>
          <w:tcPr>
            <w:tcW w:w="180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9.2.1.4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придерживаться правил использования моющих средств;</w:t>
            </w:r>
          </w:p>
        </w:tc>
      </w:tr>
      <w:tr w:rsidR="00FB37EB" w:rsidRPr="00FB37EB" w:rsidTr="00FB37EB">
        <w:tc>
          <w:tcPr>
            <w:tcW w:w="1560" w:type="dxa"/>
            <w:vMerge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6.2.1.5 стирать руками мелкие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lastRenderedPageBreak/>
              <w:t>вещи: носовые платки, носки;</w:t>
            </w: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7.2.1.5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 xml:space="preserve">стирать руками нижнее </w:t>
            </w:r>
            <w:r w:rsidRPr="00FB37E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lastRenderedPageBreak/>
              <w:t>белье;</w:t>
            </w:r>
          </w:p>
        </w:tc>
        <w:tc>
          <w:tcPr>
            <w:tcW w:w="155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8.2.1.5 выполнять мелкий ремонт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одежды;</w:t>
            </w:r>
          </w:p>
        </w:tc>
        <w:tc>
          <w:tcPr>
            <w:tcW w:w="180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9.2.1.5 выполнять мелкий ремонт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одежды;</w:t>
            </w:r>
          </w:p>
        </w:tc>
      </w:tr>
      <w:tr w:rsidR="00FB37EB" w:rsidRPr="00FB37EB" w:rsidTr="00FB37EB">
        <w:tc>
          <w:tcPr>
            <w:tcW w:w="1560" w:type="dxa"/>
            <w:vMerge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7.2.1.6 придерживаться особенностей стирки трикотажных изделий</w:t>
            </w:r>
          </w:p>
        </w:tc>
        <w:tc>
          <w:tcPr>
            <w:tcW w:w="155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8.2.1.6 придерживаться особенностей стирки шерстяных изделий</w:t>
            </w:r>
          </w:p>
        </w:tc>
        <w:tc>
          <w:tcPr>
            <w:tcW w:w="180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9.2.1.6 выполнять стирку хлопчатобумажного белья с помощью стиральной машины</w:t>
            </w:r>
          </w:p>
        </w:tc>
      </w:tr>
      <w:tr w:rsidR="00FB37EB" w:rsidRPr="00FB37EB" w:rsidTr="00FB37EB">
        <w:tc>
          <w:tcPr>
            <w:tcW w:w="1560" w:type="dxa"/>
            <w:vMerge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7.2.1.7 утюжить мелкие вещи, придер-живаясь правил техники безопасности</w:t>
            </w:r>
          </w:p>
        </w:tc>
        <w:tc>
          <w:tcPr>
            <w:tcW w:w="155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8.2.1.8 утюжить блузки и сорочки; утюжить брюки со стрелкой;</w:t>
            </w:r>
          </w:p>
        </w:tc>
        <w:tc>
          <w:tcPr>
            <w:tcW w:w="1807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9.2.1.8 утюжить хлопчатобумажное белье, пастельное балье;</w:t>
            </w:r>
          </w:p>
        </w:tc>
      </w:tr>
      <w:tr w:rsidR="00AF373E" w:rsidRPr="00FB37EB" w:rsidTr="00FB37EB">
        <w:tc>
          <w:tcPr>
            <w:tcW w:w="1560" w:type="dxa"/>
            <w:vMerge w:val="restart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2.2 Уход за обувью</w:t>
            </w:r>
          </w:p>
        </w:tc>
        <w:tc>
          <w:tcPr>
            <w:tcW w:w="1417" w:type="dxa"/>
          </w:tcPr>
          <w:p w:rsidR="00AF373E" w:rsidRPr="00FB37EB" w:rsidRDefault="00AF373E" w:rsidP="00FB37E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5.2.2.1 различать виды обуви по назначению (уличная, домашняя);</w:t>
            </w:r>
          </w:p>
        </w:tc>
        <w:tc>
          <w:tcPr>
            <w:tcW w:w="1701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6.2.2.1 различать виды обуви для различных сезонов;</w:t>
            </w:r>
          </w:p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701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7.2.2.1 </w:t>
            </w: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различать виды обуви для различных сезонов</w:t>
            </w:r>
          </w:p>
        </w:tc>
        <w:tc>
          <w:tcPr>
            <w:tcW w:w="1559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8.2.2.1 </w:t>
            </w: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различать виды обуви для различных сезонов</w:t>
            </w:r>
          </w:p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807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9.2.2.1 </w:t>
            </w: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различать виды обуви для различных сезонов;</w:t>
            </w:r>
          </w:p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AF373E" w:rsidRPr="00FB37EB" w:rsidTr="00FB37EB">
        <w:tc>
          <w:tcPr>
            <w:tcW w:w="1560" w:type="dxa"/>
            <w:vMerge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AF373E" w:rsidRPr="00FB37EB" w:rsidRDefault="00AF373E" w:rsidP="00FB37EB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5.2.2.2 у</w:t>
            </w:r>
            <w:r w:rsidRPr="00FB37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хаживать за кожаной обувью: просушивать мокрую обувь; протирать сухой </w:t>
            </w:r>
            <w:r w:rsidRPr="00FB37E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тряпочкой</w:t>
            </w:r>
          </w:p>
        </w:tc>
        <w:tc>
          <w:tcPr>
            <w:tcW w:w="1701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lastRenderedPageBreak/>
              <w:t>6.2.2.2 выбирать обувной крем под цвет обуви</w:t>
            </w:r>
          </w:p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701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7.2.2.2 </w:t>
            </w: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выбирать обувной крем под цвет обуви</w:t>
            </w:r>
          </w:p>
        </w:tc>
        <w:tc>
          <w:tcPr>
            <w:tcW w:w="1559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8.2.2.2 </w:t>
            </w: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выбирать обувной крем под цвет обуви</w:t>
            </w:r>
          </w:p>
        </w:tc>
        <w:tc>
          <w:tcPr>
            <w:tcW w:w="1807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9.2.2.2 </w:t>
            </w: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выбирать обувной крем под цвет обуви</w:t>
            </w:r>
          </w:p>
        </w:tc>
      </w:tr>
      <w:tr w:rsidR="00AF373E" w:rsidRPr="00FB37EB" w:rsidTr="00FB37EB">
        <w:tc>
          <w:tcPr>
            <w:tcW w:w="1560" w:type="dxa"/>
            <w:vMerge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AF373E" w:rsidRPr="00FB37EB" w:rsidRDefault="00AF373E" w:rsidP="00FB37E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5.2.2.3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ухаживать за резиновой обувью: мыть и вытирать насухо</w:t>
            </w:r>
          </w:p>
        </w:tc>
        <w:tc>
          <w:tcPr>
            <w:tcW w:w="1701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6.2.2.3</w:t>
            </w: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 xml:space="preserve"> чистить кожаную обувь щеткой с использованием крема</w:t>
            </w:r>
          </w:p>
        </w:tc>
        <w:tc>
          <w:tcPr>
            <w:tcW w:w="1701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7.2.2.3 </w:t>
            </w: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чистить кожаную обувь щеткой с использованием крема</w:t>
            </w:r>
          </w:p>
        </w:tc>
        <w:tc>
          <w:tcPr>
            <w:tcW w:w="1559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8.2.2.3 </w:t>
            </w: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чистить кожаную обувь щеткой с использованием крема</w:t>
            </w:r>
          </w:p>
        </w:tc>
        <w:tc>
          <w:tcPr>
            <w:tcW w:w="1807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9.2.2.3 </w:t>
            </w:r>
            <w:r w:rsidRPr="00FB37EB">
              <w:rPr>
                <w:rFonts w:ascii="Times New Roman" w:hAnsi="Times New Roman"/>
                <w:sz w:val="28"/>
                <w:szCs w:val="28"/>
                <w:lang w:eastAsia="en-GB"/>
              </w:rPr>
              <w:t>чистить кожаную обувь щеткой с использованием крема</w:t>
            </w:r>
          </w:p>
        </w:tc>
      </w:tr>
      <w:tr w:rsidR="00AF373E" w:rsidRPr="00FB37EB" w:rsidTr="00FB37EB">
        <w:tc>
          <w:tcPr>
            <w:tcW w:w="1560" w:type="dxa"/>
            <w:vMerge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AF373E" w:rsidRPr="00FB37EB" w:rsidRDefault="00AF373E" w:rsidP="00FB37E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5.2.2.4 укладывать чистую обувь в коробки для сезонного хранения;</w:t>
            </w:r>
          </w:p>
        </w:tc>
        <w:tc>
          <w:tcPr>
            <w:tcW w:w="1701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6.2.2.4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укладывать чистую обувь в коробки для сезонного хранения;</w:t>
            </w:r>
          </w:p>
        </w:tc>
        <w:tc>
          <w:tcPr>
            <w:tcW w:w="1701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7.2.2.4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укладывать чистую обувь в коробки для сезонного хранения;</w:t>
            </w:r>
          </w:p>
        </w:tc>
        <w:tc>
          <w:tcPr>
            <w:tcW w:w="1559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8.2.2.4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укладывать чистую обувь в коробки для сезонного хранения;</w:t>
            </w:r>
          </w:p>
        </w:tc>
        <w:tc>
          <w:tcPr>
            <w:tcW w:w="1807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9.2.2.4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укладывать чистую обувь в коробки для сезонного хранения;</w:t>
            </w:r>
          </w:p>
        </w:tc>
      </w:tr>
      <w:tr w:rsidR="00AF373E" w:rsidRPr="00FB37EB" w:rsidTr="00FB37EB">
        <w:tc>
          <w:tcPr>
            <w:tcW w:w="1560" w:type="dxa"/>
            <w:vMerge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AF373E" w:rsidRPr="00FB37EB" w:rsidRDefault="00AF373E" w:rsidP="00FB37E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701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7.2.2.5 ухаживать за голов-ными уборами;</w:t>
            </w:r>
          </w:p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придрживаться порядка их хранения в шкафу;</w:t>
            </w:r>
          </w:p>
        </w:tc>
        <w:tc>
          <w:tcPr>
            <w:tcW w:w="1559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8.2.2.5 ухаживать за зимней обувью;</w:t>
            </w:r>
          </w:p>
        </w:tc>
        <w:tc>
          <w:tcPr>
            <w:tcW w:w="1807" w:type="dxa"/>
          </w:tcPr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9.2.2.5 ухаживать за голов-ными уборами;</w:t>
            </w:r>
          </w:p>
          <w:p w:rsidR="00AF373E" w:rsidRPr="00FB37EB" w:rsidRDefault="00AF373E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придрживаться порядка их хранения в шкафу</w:t>
            </w:r>
          </w:p>
        </w:tc>
      </w:tr>
    </w:tbl>
    <w:p w:rsidR="009C441F" w:rsidRPr="00FB37EB" w:rsidRDefault="009C441F" w:rsidP="00FB37EB">
      <w:pPr>
        <w:ind w:firstLine="709"/>
        <w:rPr>
          <w:rFonts w:ascii="Times New Roman" w:hAnsi="Times New Roman"/>
          <w:sz w:val="28"/>
          <w:szCs w:val="28"/>
        </w:rPr>
      </w:pPr>
    </w:p>
    <w:p w:rsidR="00076319" w:rsidRPr="00FB37EB" w:rsidRDefault="009C441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 xml:space="preserve">3) </w:t>
      </w:r>
      <w:r w:rsidR="009A3DDD" w:rsidRPr="00FB37EB">
        <w:rPr>
          <w:rFonts w:ascii="Times New Roman" w:hAnsi="Times New Roman"/>
          <w:sz w:val="28"/>
          <w:szCs w:val="28"/>
        </w:rPr>
        <w:t xml:space="preserve">«Уход за </w:t>
      </w:r>
      <w:r w:rsidR="000A2C6A" w:rsidRPr="00FB37EB">
        <w:rPr>
          <w:rFonts w:ascii="Times New Roman" w:hAnsi="Times New Roman"/>
          <w:sz w:val="28"/>
          <w:szCs w:val="28"/>
        </w:rPr>
        <w:t>растениями»</w:t>
      </w:r>
      <w:r w:rsidR="009A3DDD" w:rsidRPr="00FB37EB">
        <w:rPr>
          <w:rFonts w:ascii="Times New Roman" w:hAnsi="Times New Roman"/>
          <w:sz w:val="28"/>
          <w:szCs w:val="28"/>
        </w:rPr>
        <w:t>:</w:t>
      </w:r>
    </w:p>
    <w:p w:rsidR="00076319" w:rsidRPr="00FB37EB" w:rsidRDefault="009C441F" w:rsidP="00FB37E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</w:rPr>
        <w:t>т</w:t>
      </w:r>
      <w:r w:rsidR="00076319" w:rsidRPr="00FB37EB">
        <w:rPr>
          <w:rFonts w:ascii="Times New Roman" w:hAnsi="Times New Roman"/>
          <w:sz w:val="28"/>
          <w:szCs w:val="28"/>
        </w:rPr>
        <w:t>аблица 3</w:t>
      </w:r>
    </w:p>
    <w:p w:rsidR="00AF373E" w:rsidRPr="00FB37EB" w:rsidRDefault="00AF373E" w:rsidP="00FB37E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29"/>
        <w:gridCol w:w="1689"/>
        <w:gridCol w:w="1689"/>
        <w:gridCol w:w="1689"/>
        <w:gridCol w:w="1689"/>
      </w:tblGrid>
      <w:tr w:rsidR="009A3DDD" w:rsidRPr="00FB37EB" w:rsidTr="00FB37EB">
        <w:tc>
          <w:tcPr>
            <w:tcW w:w="1560" w:type="dxa"/>
            <w:vMerge w:val="restart"/>
          </w:tcPr>
          <w:p w:rsidR="000A2C6A" w:rsidRPr="00FB37EB" w:rsidRDefault="00EA653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</w:t>
            </w:r>
            <w:r w:rsidR="000A2C6A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одраздел</w:t>
            </w:r>
          </w:p>
        </w:tc>
        <w:tc>
          <w:tcPr>
            <w:tcW w:w="8185" w:type="dxa"/>
            <w:gridSpan w:val="5"/>
          </w:tcPr>
          <w:p w:rsidR="000A2C6A" w:rsidRPr="00FB37EB" w:rsidRDefault="00EA653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</w:t>
            </w:r>
            <w:r w:rsidR="000A2C6A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ели обучения</w:t>
            </w:r>
          </w:p>
        </w:tc>
      </w:tr>
      <w:tr w:rsidR="009A3DDD" w:rsidRPr="00FB37EB" w:rsidTr="00FB37EB">
        <w:tc>
          <w:tcPr>
            <w:tcW w:w="1560" w:type="dxa"/>
            <w:vMerge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29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689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689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689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689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</w:tr>
      <w:tr w:rsidR="009A3DDD" w:rsidRPr="00FB37EB" w:rsidTr="00FB37EB">
        <w:tc>
          <w:tcPr>
            <w:tcW w:w="1560" w:type="dxa"/>
            <w:vMerge w:val="restart"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3.1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ход ха домашними растениями</w:t>
            </w:r>
          </w:p>
        </w:tc>
        <w:tc>
          <w:tcPr>
            <w:tcW w:w="1429" w:type="dxa"/>
          </w:tcPr>
          <w:p w:rsidR="00A56444" w:rsidRPr="00FB37EB" w:rsidRDefault="00A56444" w:rsidP="00FB37E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5.3.1.1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протирать листья комнатных растений;</w:t>
            </w:r>
          </w:p>
        </w:tc>
        <w:tc>
          <w:tcPr>
            <w:tcW w:w="1689" w:type="dxa"/>
          </w:tcPr>
          <w:p w:rsidR="00DB7980" w:rsidRPr="00FB37EB" w:rsidRDefault="00A56444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DB7980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.3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.1.1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протирать листья комнат</w:t>
            </w:r>
            <w:r w:rsidR="00DB7980" w:rsidRPr="00FB37EB">
              <w:rPr>
                <w:rFonts w:ascii="Times New Roman" w:hAnsi="Times New Roman"/>
                <w:sz w:val="28"/>
                <w:szCs w:val="28"/>
              </w:rPr>
              <w:t>ных растений;</w:t>
            </w: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7.3</w:t>
            </w:r>
            <w:r w:rsidR="00A56444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.1.1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протирать листья комнат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ных растений;</w:t>
            </w: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8.3</w:t>
            </w:r>
            <w:r w:rsidR="00A56444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.1.1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прот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ирать листья комнатных растений</w:t>
            </w: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9.3</w:t>
            </w:r>
            <w:r w:rsidR="00A56444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.1.1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прот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ирать листья комнатных растений</w:t>
            </w:r>
          </w:p>
        </w:tc>
      </w:tr>
      <w:tr w:rsidR="009A3DDD" w:rsidRPr="00FB37EB" w:rsidTr="00FB37EB">
        <w:tc>
          <w:tcPr>
            <w:tcW w:w="1560" w:type="dxa"/>
            <w:vMerge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29" w:type="dxa"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5.3.1.2 поливать комнатны</w:t>
            </w:r>
            <w:r w:rsidRPr="00FB37EB">
              <w:rPr>
                <w:rFonts w:ascii="Times New Roman" w:hAnsi="Times New Roman"/>
                <w:sz w:val="28"/>
                <w:szCs w:val="28"/>
              </w:rPr>
              <w:lastRenderedPageBreak/>
              <w:t>е растения;</w:t>
            </w: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6.3.1.2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поливать комнат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ные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lastRenderedPageBreak/>
              <w:t>растения;</w:t>
            </w: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7.3.1.2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поливать комнат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ные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lastRenderedPageBreak/>
              <w:t>растения;</w:t>
            </w: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8.3.1.2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 xml:space="preserve">поливать комнатные 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lastRenderedPageBreak/>
              <w:t>растения</w:t>
            </w:r>
          </w:p>
          <w:p w:rsidR="009A3DDD" w:rsidRPr="00FB37EB" w:rsidRDefault="009A3DDD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9.3.1.2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поливать комнатные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lastRenderedPageBreak/>
              <w:t>растения;</w:t>
            </w:r>
          </w:p>
        </w:tc>
      </w:tr>
      <w:tr w:rsidR="009A3DDD" w:rsidRPr="00FB37EB" w:rsidTr="00FB37EB">
        <w:tc>
          <w:tcPr>
            <w:tcW w:w="1560" w:type="dxa"/>
            <w:vMerge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29" w:type="dxa"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5.3.1.3 пересаживать комнатные растения под руковод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ством педагога</w:t>
            </w:r>
          </w:p>
          <w:p w:rsidR="009A3DDD" w:rsidRPr="00FB37EB" w:rsidRDefault="009A3DDD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689" w:type="dxa"/>
          </w:tcPr>
          <w:p w:rsidR="00A56444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6.3.1.3 выращивать комнатные растения;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7.3.1.3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выращивать комнатные растения;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8.3.1.3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выращивать комнатные растения;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9.3.1.3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выращивать комнатные растения;</w:t>
            </w:r>
          </w:p>
        </w:tc>
      </w:tr>
      <w:tr w:rsidR="009A3DDD" w:rsidRPr="00FB37EB" w:rsidTr="00FB37EB">
        <w:tc>
          <w:tcPr>
            <w:tcW w:w="1560" w:type="dxa"/>
            <w:vMerge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29" w:type="dxa"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5.3.1.4 мыть цветочные горшки, поддоны</w:t>
            </w:r>
            <w:r w:rsidR="00DB7980" w:rsidRPr="00FB37E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6.3.1.4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мыть цветочные горшки, поддоны;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7.3.1.4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мыть цветочные горшки, поддоны;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8.3.1.4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мыть цветочные горшки, поддоны;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9.3.1.4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мыть цветочные горшки, поддоны;</w:t>
            </w:r>
          </w:p>
          <w:p w:rsidR="009A3DDD" w:rsidRPr="00FB37EB" w:rsidRDefault="009A3DDD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9A3DDD" w:rsidRPr="00FB37EB" w:rsidTr="00FB37EB">
        <w:tc>
          <w:tcPr>
            <w:tcW w:w="1560" w:type="dxa"/>
            <w:vMerge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29" w:type="dxa"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5.3.1.5 расставлять горшки  с цветами в классной комнате;</w:t>
            </w:r>
          </w:p>
        </w:tc>
        <w:tc>
          <w:tcPr>
            <w:tcW w:w="1689" w:type="dxa"/>
          </w:tcPr>
          <w:p w:rsidR="00A56444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6.3.1.5 подкар-мливать комнатные растения;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7.3.1.5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подкар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мливать комнатные растения;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8.3.1.5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подкар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мливать комнатные растения;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9.3.1.5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подкар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мливать комнатные растения;</w:t>
            </w:r>
          </w:p>
        </w:tc>
      </w:tr>
      <w:tr w:rsidR="009A3DDD" w:rsidRPr="00FB37EB" w:rsidTr="00FB37EB">
        <w:tc>
          <w:tcPr>
            <w:tcW w:w="1560" w:type="dxa"/>
            <w:vMerge w:val="restart"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3.2 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У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ход за растениями цветника, сада</w:t>
            </w:r>
          </w:p>
          <w:p w:rsidR="00A56444" w:rsidRPr="00FB37EB" w:rsidRDefault="00A56444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29" w:type="dxa"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5.3.2.1 поливать растения сада с использованием ле</w:t>
            </w:r>
            <w:r w:rsidR="00DB7980" w:rsidRPr="00FB37EB">
              <w:rPr>
                <w:rFonts w:ascii="Times New Roman" w:hAnsi="Times New Roman"/>
                <w:sz w:val="28"/>
                <w:szCs w:val="28"/>
              </w:rPr>
              <w:t>й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ки;</w:t>
            </w: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6.3.2.1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поливать растения сада с 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исполь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зованием лейки;</w:t>
            </w: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7.3.2.1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поливать растения сада с исполь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зованием лейки;</w:t>
            </w: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8.3.2.1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поливать растения сада с исполь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зованием лейки;</w:t>
            </w:r>
          </w:p>
        </w:tc>
        <w:tc>
          <w:tcPr>
            <w:tcW w:w="1689" w:type="dxa"/>
          </w:tcPr>
          <w:p w:rsidR="00DB7980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9.3.2.1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9A3DDD" w:rsidRPr="00FB37EB">
              <w:rPr>
                <w:rFonts w:ascii="Times New Roman" w:hAnsi="Times New Roman"/>
                <w:sz w:val="28"/>
                <w:szCs w:val="28"/>
              </w:rPr>
              <w:t>поливать растения сада с исполь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зованием лейки;</w:t>
            </w:r>
          </w:p>
          <w:p w:rsidR="009A3DDD" w:rsidRPr="00FB37EB" w:rsidRDefault="009A3DDD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9A3DDD" w:rsidRPr="00FB37EB" w:rsidTr="00FB37EB">
        <w:tc>
          <w:tcPr>
            <w:tcW w:w="1560" w:type="dxa"/>
            <w:vMerge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29" w:type="dxa"/>
          </w:tcPr>
          <w:p w:rsidR="00A56444" w:rsidRPr="00FB37EB" w:rsidRDefault="00A56444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5.3.2.2 наполнять лейку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водой</w:t>
            </w:r>
          </w:p>
        </w:tc>
        <w:tc>
          <w:tcPr>
            <w:tcW w:w="1689" w:type="dxa"/>
          </w:tcPr>
          <w:p w:rsidR="009A3DDD" w:rsidRPr="00FB37EB" w:rsidRDefault="00DB798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6.3.2.2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выполнять прополку клумбы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7.3.2.2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выполнять прополку клумбы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8.3.2.2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выполнять прополку клумбы</w:t>
            </w:r>
          </w:p>
        </w:tc>
        <w:tc>
          <w:tcPr>
            <w:tcW w:w="1689" w:type="dxa"/>
          </w:tcPr>
          <w:p w:rsidR="00CB7770" w:rsidRPr="00FB37EB" w:rsidRDefault="00CB7770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9.3.2.2</w:t>
            </w:r>
            <w:r w:rsidR="009A3DDD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выполнять прополку клумбы</w:t>
            </w:r>
          </w:p>
        </w:tc>
      </w:tr>
      <w:tr w:rsidR="00FB37EB" w:rsidRPr="00FB37EB" w:rsidTr="00FB37EB">
        <w:tc>
          <w:tcPr>
            <w:tcW w:w="1560" w:type="dxa"/>
            <w:vMerge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29" w:type="dxa"/>
            <w:vMerge w:val="restart"/>
          </w:tcPr>
          <w:p w:rsidR="00FB37EB" w:rsidRPr="00FB37EB" w:rsidRDefault="00FB37EB" w:rsidP="00FB37E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 xml:space="preserve">5.3.2.3 убирать осенние листья в саду с использованием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lastRenderedPageBreak/>
              <w:t>граблей</w:t>
            </w:r>
          </w:p>
          <w:p w:rsidR="00FB37EB" w:rsidRPr="00FB37EB" w:rsidRDefault="00FB37EB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6.3.2.3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убирать осенние листья в саду с использованием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граблей;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складыват собранные листья в корзину, мешок</w:t>
            </w: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7.3.2.3 убирать осенние листья в саду с помощью граблей;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складывать собранные листья в корзину, мешок</w:t>
            </w: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8.3.2.3 убирать осенние листья в саду с помощью граблей;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складывать собранные листья в корзину, мешок</w:t>
            </w: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9.3.2.3 убирать осенние листья в саду с помощью граблей;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складывать собранные листья в корзину, мешок</w:t>
            </w:r>
          </w:p>
        </w:tc>
      </w:tr>
      <w:tr w:rsidR="00FB37EB" w:rsidRPr="00FB37EB" w:rsidTr="00FB37EB">
        <w:tc>
          <w:tcPr>
            <w:tcW w:w="1560" w:type="dxa"/>
            <w:vMerge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29" w:type="dxa"/>
            <w:vMerge/>
          </w:tcPr>
          <w:p w:rsidR="00FB37EB" w:rsidRPr="00FB37EB" w:rsidRDefault="00FB37EB" w:rsidP="00FB37E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6.3.2.4 подметать двор веником и метлой</w:t>
            </w: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7.3.2.4 подметать двор веником и метлой;</w:t>
            </w: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8.3.2.4 подметать двор веником и метлой;</w:t>
            </w: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9.3.2.4 подметать двор веником и метлой;</w:t>
            </w:r>
          </w:p>
        </w:tc>
      </w:tr>
      <w:tr w:rsidR="00FB37EB" w:rsidRPr="00FB37EB" w:rsidTr="00FB37EB">
        <w:tc>
          <w:tcPr>
            <w:tcW w:w="1560" w:type="dxa"/>
            <w:vMerge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29" w:type="dxa"/>
            <w:vMerge/>
          </w:tcPr>
          <w:p w:rsidR="00FB37EB" w:rsidRPr="00FB37EB" w:rsidRDefault="00FB37EB" w:rsidP="00FB37E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6.3.2.5 высаживать расаду садовых цветы, овощных культур</w:t>
            </w: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7.3.2.5 ухаживать за садовыми и овощными культурами, проводить подкормку, прополку</w:t>
            </w: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8.3.2.5 ухаживать за садовы-ми и овощ-ными куль турами, проводить подкормку, прополку</w:t>
            </w:r>
          </w:p>
        </w:tc>
        <w:tc>
          <w:tcPr>
            <w:tcW w:w="1689" w:type="dxa"/>
          </w:tcPr>
          <w:p w:rsidR="00FB37EB" w:rsidRPr="00FB37EB" w:rsidRDefault="00FB37E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9.3.2.5 ухаживать за садовы-ми и овощ-ными куль турами, проводить подкормку, прополку</w:t>
            </w:r>
          </w:p>
        </w:tc>
      </w:tr>
    </w:tbl>
    <w:p w:rsidR="009A3DDD" w:rsidRPr="00FB37EB" w:rsidRDefault="009A3DDD" w:rsidP="00FB37EB">
      <w:pPr>
        <w:widowControl w:val="0"/>
        <w:ind w:firstLine="708"/>
        <w:rPr>
          <w:rFonts w:ascii="Times New Roman" w:hAnsi="Times New Roman"/>
          <w:sz w:val="28"/>
          <w:szCs w:val="28"/>
        </w:rPr>
      </w:pPr>
    </w:p>
    <w:p w:rsidR="00076319" w:rsidRPr="00FB37EB" w:rsidRDefault="009C441F" w:rsidP="00FB37EB">
      <w:pPr>
        <w:widowControl w:val="0"/>
        <w:ind w:firstLine="708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 xml:space="preserve">4) </w:t>
      </w:r>
      <w:r w:rsidR="00076319" w:rsidRPr="00FB37EB">
        <w:rPr>
          <w:rFonts w:ascii="Times New Roman" w:hAnsi="Times New Roman"/>
          <w:sz w:val="28"/>
          <w:szCs w:val="28"/>
        </w:rPr>
        <w:t>«Уход за домашними питомцами»</w:t>
      </w:r>
      <w:r w:rsidR="009A3DDD" w:rsidRPr="00FB37EB">
        <w:rPr>
          <w:rFonts w:ascii="Times New Roman" w:hAnsi="Times New Roman"/>
          <w:sz w:val="28"/>
          <w:szCs w:val="28"/>
        </w:rPr>
        <w:t>:</w:t>
      </w:r>
    </w:p>
    <w:p w:rsidR="00076319" w:rsidRPr="00FB37EB" w:rsidRDefault="009C441F" w:rsidP="00FB37E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FB37EB">
        <w:rPr>
          <w:rFonts w:ascii="Times New Roman" w:hAnsi="Times New Roman"/>
          <w:sz w:val="28"/>
          <w:szCs w:val="28"/>
        </w:rPr>
        <w:t>т</w:t>
      </w:r>
      <w:r w:rsidR="00076319" w:rsidRPr="00FB37EB">
        <w:rPr>
          <w:rFonts w:ascii="Times New Roman" w:hAnsi="Times New Roman"/>
          <w:sz w:val="28"/>
          <w:szCs w:val="28"/>
        </w:rPr>
        <w:t>аблица 4</w:t>
      </w:r>
    </w:p>
    <w:p w:rsidR="004F0E2F" w:rsidRPr="00FB37EB" w:rsidRDefault="004F0E2F" w:rsidP="00FB37E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701"/>
        <w:gridCol w:w="1701"/>
        <w:gridCol w:w="1701"/>
        <w:gridCol w:w="1665"/>
      </w:tblGrid>
      <w:tr w:rsidR="006E2782" w:rsidRPr="00FB37EB" w:rsidTr="00FB37EB">
        <w:tc>
          <w:tcPr>
            <w:tcW w:w="1560" w:type="dxa"/>
            <w:vMerge w:val="restart"/>
          </w:tcPr>
          <w:p w:rsidR="000A2C6A" w:rsidRPr="00FB37EB" w:rsidRDefault="00EA653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</w:t>
            </w:r>
            <w:r w:rsidR="000A2C6A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одраздел</w:t>
            </w:r>
          </w:p>
        </w:tc>
        <w:tc>
          <w:tcPr>
            <w:tcW w:w="8185" w:type="dxa"/>
            <w:gridSpan w:val="5"/>
          </w:tcPr>
          <w:p w:rsidR="000A2C6A" w:rsidRPr="00FB37EB" w:rsidRDefault="00EA653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</w:t>
            </w:r>
            <w:r w:rsidR="000A2C6A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ели обучения</w:t>
            </w:r>
          </w:p>
        </w:tc>
      </w:tr>
      <w:tr w:rsidR="006E2782" w:rsidRPr="00FB37EB" w:rsidTr="00FB37EB">
        <w:tc>
          <w:tcPr>
            <w:tcW w:w="1560" w:type="dxa"/>
            <w:vMerge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701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701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701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665" w:type="dxa"/>
          </w:tcPr>
          <w:p w:rsidR="000A2C6A" w:rsidRPr="00FB37EB" w:rsidRDefault="000A2C6A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</w:tr>
      <w:tr w:rsidR="006E2782" w:rsidRPr="00FB37EB" w:rsidTr="00FB37EB">
        <w:tc>
          <w:tcPr>
            <w:tcW w:w="1560" w:type="dxa"/>
            <w:vMerge w:val="restart"/>
          </w:tcPr>
          <w:p w:rsidR="006E2782" w:rsidRPr="00FB37EB" w:rsidRDefault="006E278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4.1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 уход за животными</w:t>
            </w:r>
          </w:p>
          <w:p w:rsidR="006E2782" w:rsidRPr="00FB37EB" w:rsidRDefault="006E278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  <w:p w:rsidR="006E2782" w:rsidRPr="00FB37EB" w:rsidRDefault="006E278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6E2782" w:rsidRPr="00FB37EB" w:rsidRDefault="006E2782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5.4.1.1 выкладывать в миску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корм для кошки и собаки, мыть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миску</w:t>
            </w:r>
          </w:p>
        </w:tc>
        <w:tc>
          <w:tcPr>
            <w:tcW w:w="1701" w:type="dxa"/>
          </w:tcPr>
          <w:p w:rsidR="00EF25CB" w:rsidRPr="00FB37EB" w:rsidRDefault="00EF25C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6.4</w:t>
            </w:r>
            <w:r w:rsidR="006E278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.1.1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выклады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вать в миску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корм для кошки и собаки, мыть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миску</w:t>
            </w:r>
          </w:p>
        </w:tc>
        <w:tc>
          <w:tcPr>
            <w:tcW w:w="1701" w:type="dxa"/>
          </w:tcPr>
          <w:p w:rsidR="00EF25CB" w:rsidRPr="00FB37EB" w:rsidRDefault="00EF25C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7.4</w:t>
            </w:r>
            <w:r w:rsidR="006E278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.1.1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выклады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вать в миску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корм для кошки и собаки, мыть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миску</w:t>
            </w:r>
          </w:p>
        </w:tc>
        <w:tc>
          <w:tcPr>
            <w:tcW w:w="1701" w:type="dxa"/>
          </w:tcPr>
          <w:p w:rsidR="00EF25CB" w:rsidRPr="00FB37EB" w:rsidRDefault="00EF25C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8.4</w:t>
            </w:r>
            <w:r w:rsidR="006E278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.1.1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выклады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вать в миску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корм для кошки и собаки, мыть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миску</w:t>
            </w:r>
          </w:p>
          <w:p w:rsidR="00845E52" w:rsidRPr="00FB37EB" w:rsidRDefault="00845E5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665" w:type="dxa"/>
          </w:tcPr>
          <w:p w:rsidR="00EF25CB" w:rsidRPr="00FB37EB" w:rsidRDefault="00EF25C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9.4</w:t>
            </w:r>
            <w:r w:rsidR="006E278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.1.1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выклады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вать в миску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корм для кошки и собаки, мыть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миску</w:t>
            </w:r>
          </w:p>
        </w:tc>
      </w:tr>
      <w:tr w:rsidR="00EF25CB" w:rsidRPr="00FB37EB" w:rsidTr="00FB37EB">
        <w:tc>
          <w:tcPr>
            <w:tcW w:w="1560" w:type="dxa"/>
            <w:vMerge/>
          </w:tcPr>
          <w:p w:rsidR="00EF25CB" w:rsidRPr="00FB37EB" w:rsidRDefault="00EF25C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EF25CB" w:rsidRPr="00FB37EB" w:rsidRDefault="00EF25CB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5.4.1.2 причесывать собаку;</w:t>
            </w:r>
          </w:p>
        </w:tc>
        <w:tc>
          <w:tcPr>
            <w:tcW w:w="1701" w:type="dxa"/>
          </w:tcPr>
          <w:p w:rsidR="00EF25CB" w:rsidRPr="00FB37EB" w:rsidRDefault="00EF25C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6.4.1.2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покупать корм для домашних питомцев в специал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ьном магазине</w:t>
            </w:r>
          </w:p>
        </w:tc>
        <w:tc>
          <w:tcPr>
            <w:tcW w:w="1701" w:type="dxa"/>
          </w:tcPr>
          <w:p w:rsidR="00CE1B02" w:rsidRPr="00FB37EB" w:rsidRDefault="00CE1B0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7.4.1.2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покупать корм для домашних 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питомцев в специальном магазине</w:t>
            </w:r>
          </w:p>
        </w:tc>
        <w:tc>
          <w:tcPr>
            <w:tcW w:w="1701" w:type="dxa"/>
          </w:tcPr>
          <w:p w:rsidR="00CE1B02" w:rsidRPr="00FB37EB" w:rsidRDefault="00CE1B0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8.4.1.2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покупать корм для домашних 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питомцев в специальном магазине</w:t>
            </w:r>
          </w:p>
        </w:tc>
        <w:tc>
          <w:tcPr>
            <w:tcW w:w="1665" w:type="dxa"/>
          </w:tcPr>
          <w:p w:rsidR="00CE1B02" w:rsidRPr="00FB37EB" w:rsidRDefault="00CE1B0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9.4.1.2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покупать корм для домашних 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питомцев в специальном магазине</w:t>
            </w:r>
          </w:p>
          <w:p w:rsidR="00845E52" w:rsidRPr="00FB37EB" w:rsidRDefault="00845E5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6E2782" w:rsidRPr="00FB37EB" w:rsidTr="00FB37EB">
        <w:tc>
          <w:tcPr>
            <w:tcW w:w="1560" w:type="dxa"/>
            <w:vMerge/>
          </w:tcPr>
          <w:p w:rsidR="006E2782" w:rsidRPr="00FB37EB" w:rsidRDefault="006E278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845E52" w:rsidRPr="00FB37EB" w:rsidRDefault="00EF25CB" w:rsidP="00FB37E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5.4.1.3 выходить на прогулку с пито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мцем в сопровождении взрослого</w:t>
            </w:r>
          </w:p>
        </w:tc>
        <w:tc>
          <w:tcPr>
            <w:tcW w:w="1701" w:type="dxa"/>
          </w:tcPr>
          <w:p w:rsidR="00627B21" w:rsidRPr="00FB37EB" w:rsidRDefault="00EF25C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6.4.1.3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причесывать собаку</w:t>
            </w:r>
          </w:p>
        </w:tc>
        <w:tc>
          <w:tcPr>
            <w:tcW w:w="1701" w:type="dxa"/>
          </w:tcPr>
          <w:p w:rsidR="00627B21" w:rsidRPr="00FB37EB" w:rsidRDefault="00CE1B0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7.4.1.3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причесывать собаку</w:t>
            </w:r>
          </w:p>
        </w:tc>
        <w:tc>
          <w:tcPr>
            <w:tcW w:w="1701" w:type="dxa"/>
          </w:tcPr>
          <w:p w:rsidR="00627B21" w:rsidRPr="00FB37EB" w:rsidRDefault="00CE1B0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8.4.1.3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причесывать собаку</w:t>
            </w:r>
          </w:p>
        </w:tc>
        <w:tc>
          <w:tcPr>
            <w:tcW w:w="1665" w:type="dxa"/>
          </w:tcPr>
          <w:p w:rsidR="00CE1B02" w:rsidRPr="00FB37EB" w:rsidRDefault="00CE1B0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9.4.1.3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причесывать собаку</w:t>
            </w:r>
          </w:p>
          <w:p w:rsidR="00627B21" w:rsidRPr="00FB37EB" w:rsidRDefault="00627B2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6E2782" w:rsidRPr="00FB37EB" w:rsidTr="00FB37EB">
        <w:tc>
          <w:tcPr>
            <w:tcW w:w="1560" w:type="dxa"/>
            <w:vMerge/>
          </w:tcPr>
          <w:p w:rsidR="006E2782" w:rsidRPr="00FB37EB" w:rsidRDefault="006E278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6E2782" w:rsidRPr="00FB37EB" w:rsidRDefault="00EF25CB" w:rsidP="00FB37E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5.4.1.4 кормить аквариумных рыбок (других животных из «живого уголка») под руководством взрослого</w:t>
            </w:r>
          </w:p>
        </w:tc>
        <w:tc>
          <w:tcPr>
            <w:tcW w:w="1701" w:type="dxa"/>
          </w:tcPr>
          <w:p w:rsidR="00EF25CB" w:rsidRPr="00FB37EB" w:rsidRDefault="00EF25C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6.4.1.4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выходить на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 xml:space="preserve"> прогулку с питомцем в сопровождении взрослого</w:t>
            </w:r>
          </w:p>
        </w:tc>
        <w:tc>
          <w:tcPr>
            <w:tcW w:w="1701" w:type="dxa"/>
          </w:tcPr>
          <w:p w:rsidR="006E2782" w:rsidRPr="00FB37EB" w:rsidRDefault="00627B21" w:rsidP="00FB37E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7.4.1.4 выходить на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 xml:space="preserve"> прогулку с питомцем в сопровождении взрослого</w:t>
            </w:r>
          </w:p>
        </w:tc>
        <w:tc>
          <w:tcPr>
            <w:tcW w:w="1701" w:type="dxa"/>
          </w:tcPr>
          <w:p w:rsidR="006E2782" w:rsidRPr="00FB37EB" w:rsidRDefault="00627B21" w:rsidP="00FB37E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>8.4.1.4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выходить на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 xml:space="preserve"> прогулку с питомцем в сопровождении взрослого</w:t>
            </w:r>
          </w:p>
        </w:tc>
        <w:tc>
          <w:tcPr>
            <w:tcW w:w="1665" w:type="dxa"/>
          </w:tcPr>
          <w:p w:rsidR="006E2782" w:rsidRPr="00FB37EB" w:rsidRDefault="00627B21" w:rsidP="00FB37E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/>
              </w:rPr>
              <w:t>9.4.1.4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выходить на прогулку с питомцем в сопро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вождении взрослого</w:t>
            </w:r>
          </w:p>
        </w:tc>
      </w:tr>
      <w:tr w:rsidR="006E2782" w:rsidRPr="00FB37EB" w:rsidTr="00FB37EB">
        <w:tc>
          <w:tcPr>
            <w:tcW w:w="1560" w:type="dxa"/>
            <w:vMerge/>
          </w:tcPr>
          <w:p w:rsidR="006E2782" w:rsidRPr="00FB37EB" w:rsidRDefault="006E278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6E2782" w:rsidRPr="00FB37EB" w:rsidRDefault="006E2782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701" w:type="dxa"/>
          </w:tcPr>
          <w:p w:rsidR="00EF25CB" w:rsidRPr="00FB37EB" w:rsidRDefault="00EF25C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6.4.1.5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кормить аквариумных рыбок (других животных из «живого уголка») под руководством взрослого;</w:t>
            </w:r>
          </w:p>
        </w:tc>
        <w:tc>
          <w:tcPr>
            <w:tcW w:w="1701" w:type="dxa"/>
          </w:tcPr>
          <w:p w:rsidR="00627B21" w:rsidRPr="00FB37EB" w:rsidRDefault="00627B2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7.4.1.5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кормить аквариум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ных рыбок (других животных из «живого уголка») под руководство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м взрослого</w:t>
            </w:r>
          </w:p>
        </w:tc>
        <w:tc>
          <w:tcPr>
            <w:tcW w:w="1701" w:type="dxa"/>
          </w:tcPr>
          <w:p w:rsidR="00627B21" w:rsidRPr="00FB37EB" w:rsidRDefault="00627B2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8.4.1.5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кормить аквариум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ных рыбок (других животных из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 xml:space="preserve"> «живого уголка») под руководством взрослого</w:t>
            </w:r>
          </w:p>
        </w:tc>
        <w:tc>
          <w:tcPr>
            <w:tcW w:w="1665" w:type="dxa"/>
          </w:tcPr>
          <w:p w:rsidR="00627B21" w:rsidRPr="00FB37EB" w:rsidRDefault="00627B2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9.4.1.5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кормить аквариум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ных рыбок (других животных из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 xml:space="preserve"> «живого уголка») под руководством взрослого</w:t>
            </w:r>
          </w:p>
          <w:p w:rsidR="00845E52" w:rsidRPr="00FB37EB" w:rsidRDefault="00845E5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EF25CB" w:rsidRPr="00FB37EB" w:rsidTr="00FB37EB">
        <w:trPr>
          <w:trHeight w:val="1820"/>
        </w:trPr>
        <w:tc>
          <w:tcPr>
            <w:tcW w:w="1560" w:type="dxa"/>
          </w:tcPr>
          <w:p w:rsidR="00EF25CB" w:rsidRPr="00FB37EB" w:rsidRDefault="00845E5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4.2 У</w:t>
            </w:r>
            <w:r w:rsidR="00EF25CB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ход за птицами</w:t>
            </w:r>
          </w:p>
        </w:tc>
        <w:tc>
          <w:tcPr>
            <w:tcW w:w="1417" w:type="dxa"/>
          </w:tcPr>
          <w:p w:rsidR="00EF25CB" w:rsidRPr="00FB37EB" w:rsidRDefault="00EF25CB" w:rsidP="00FB37EB">
            <w:pPr>
              <w:tabs>
                <w:tab w:val="left" w:pos="0"/>
                <w:tab w:val="left" w:pos="720"/>
                <w:tab w:val="right" w:pos="181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</w:rPr>
              <w:t xml:space="preserve">5.4.2.1 кормить попугайчиков (других птиц) в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lastRenderedPageBreak/>
              <w:t>кл</w:t>
            </w:r>
            <w:r w:rsidR="00FB37EB">
              <w:rPr>
                <w:rFonts w:ascii="Times New Roman" w:hAnsi="Times New Roman"/>
                <w:sz w:val="28"/>
                <w:szCs w:val="28"/>
              </w:rPr>
              <w:t>етке под руководством взрослого</w:t>
            </w:r>
          </w:p>
        </w:tc>
        <w:tc>
          <w:tcPr>
            <w:tcW w:w="1701" w:type="dxa"/>
          </w:tcPr>
          <w:p w:rsidR="00EF25CB" w:rsidRPr="00FB37EB" w:rsidRDefault="00EF25CB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6.4.2.1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 xml:space="preserve">кормить попугайчиков (других птиц) в клетке под </w:t>
            </w:r>
            <w:r w:rsidRPr="00FB37EB">
              <w:rPr>
                <w:rFonts w:ascii="Times New Roman" w:hAnsi="Times New Roman"/>
                <w:sz w:val="28"/>
                <w:szCs w:val="28"/>
              </w:rPr>
              <w:lastRenderedPageBreak/>
              <w:t>руководством взрослого;</w:t>
            </w:r>
          </w:p>
        </w:tc>
        <w:tc>
          <w:tcPr>
            <w:tcW w:w="1701" w:type="dxa"/>
          </w:tcPr>
          <w:p w:rsidR="00627B21" w:rsidRPr="00FB37EB" w:rsidRDefault="00627B2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7.4.2.1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кормить попугайчи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ков (друг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 xml:space="preserve">их птиц) в клетке под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lastRenderedPageBreak/>
              <w:t>руководством взрослого</w:t>
            </w:r>
          </w:p>
        </w:tc>
        <w:tc>
          <w:tcPr>
            <w:tcW w:w="1701" w:type="dxa"/>
          </w:tcPr>
          <w:p w:rsidR="00627B21" w:rsidRPr="00FB37EB" w:rsidRDefault="00627B2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8.4.2.1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кормить попугайчи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ков (других п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 xml:space="preserve">тиц) в клетке под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lastRenderedPageBreak/>
              <w:t>руководст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вом взросло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го</w:t>
            </w:r>
          </w:p>
        </w:tc>
        <w:tc>
          <w:tcPr>
            <w:tcW w:w="1665" w:type="dxa"/>
          </w:tcPr>
          <w:p w:rsidR="00627B21" w:rsidRPr="00FB37EB" w:rsidRDefault="00627B21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9.4.2.1</w:t>
            </w:r>
            <w:r w:rsidR="00845E52" w:rsidRPr="00FB37E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>кормить попугайчи</w:t>
            </w:r>
            <w:r w:rsidRPr="00FB37EB">
              <w:rPr>
                <w:rFonts w:ascii="Times New Roman" w:hAnsi="Times New Roman"/>
                <w:sz w:val="28"/>
                <w:szCs w:val="28"/>
              </w:rPr>
              <w:t>ков (друг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t xml:space="preserve">их птиц) в клетке под </w:t>
            </w:r>
            <w:r w:rsidR="00845E52" w:rsidRPr="00FB37EB">
              <w:rPr>
                <w:rFonts w:ascii="Times New Roman" w:hAnsi="Times New Roman"/>
                <w:sz w:val="28"/>
                <w:szCs w:val="28"/>
              </w:rPr>
              <w:lastRenderedPageBreak/>
              <w:t>руководством взрослого</w:t>
            </w:r>
          </w:p>
          <w:p w:rsidR="00845E52" w:rsidRPr="00FB37EB" w:rsidRDefault="00845E52" w:rsidP="00FB37E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</w:tbl>
    <w:p w:rsidR="004F0E2F" w:rsidRPr="00FB37EB" w:rsidRDefault="004F0E2F" w:rsidP="00FB37EB">
      <w:pPr>
        <w:ind w:firstLine="709"/>
        <w:rPr>
          <w:rFonts w:ascii="Times New Roman" w:hAnsi="Times New Roman"/>
          <w:sz w:val="28"/>
          <w:szCs w:val="28"/>
        </w:rPr>
      </w:pPr>
    </w:p>
    <w:p w:rsidR="009C441F" w:rsidRPr="00FB37EB" w:rsidRDefault="004F0E2F" w:rsidP="00FB37EB">
      <w:pPr>
        <w:ind w:firstLine="709"/>
        <w:rPr>
          <w:rFonts w:ascii="Times New Roman" w:hAnsi="Times New Roman"/>
          <w:sz w:val="28"/>
          <w:szCs w:val="28"/>
        </w:rPr>
      </w:pPr>
      <w:r w:rsidRPr="00FB37EB">
        <w:rPr>
          <w:rFonts w:ascii="Times New Roman" w:hAnsi="Times New Roman"/>
          <w:sz w:val="28"/>
          <w:szCs w:val="28"/>
        </w:rPr>
        <w:t>36</w:t>
      </w:r>
      <w:r w:rsidR="008C24D4" w:rsidRPr="00FB37EB">
        <w:rPr>
          <w:rFonts w:ascii="Times New Roman" w:hAnsi="Times New Roman"/>
          <w:sz w:val="28"/>
          <w:szCs w:val="28"/>
        </w:rPr>
        <w:t>.</w:t>
      </w:r>
      <w:r w:rsidR="005D3227" w:rsidRPr="00FB37EB">
        <w:rPr>
          <w:rFonts w:ascii="Times New Roman" w:hAnsi="Times New Roman"/>
          <w:sz w:val="28"/>
          <w:szCs w:val="28"/>
        </w:rPr>
        <w:t xml:space="preserve"> </w:t>
      </w:r>
      <w:r w:rsidR="009C441F" w:rsidRPr="00FB37EB">
        <w:rPr>
          <w:rFonts w:ascii="Times New Roman" w:hAnsi="Times New Roman"/>
          <w:sz w:val="28"/>
          <w:szCs w:val="28"/>
        </w:rPr>
        <w:t>В связи с особенностями психофизического и умственного развития обучающихся долгосрочное планирование по четвертям учитель разрабатывает</w:t>
      </w:r>
      <w:r w:rsidR="00845E52" w:rsidRPr="00FB37EB">
        <w:rPr>
          <w:rFonts w:ascii="Times New Roman" w:hAnsi="Times New Roman"/>
          <w:sz w:val="28"/>
          <w:szCs w:val="28"/>
        </w:rPr>
        <w:t xml:space="preserve"> с учетом возможностей </w:t>
      </w:r>
      <w:r w:rsidR="009C441F" w:rsidRPr="00FB37EB">
        <w:rPr>
          <w:rFonts w:ascii="Times New Roman" w:hAnsi="Times New Roman"/>
          <w:sz w:val="28"/>
          <w:szCs w:val="28"/>
        </w:rPr>
        <w:t>обучающихся класса.</w:t>
      </w:r>
    </w:p>
    <w:sectPr w:rsidR="009C441F" w:rsidRPr="00FB37EB" w:rsidSect="009B2A45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A65" w:rsidRDefault="00310A65" w:rsidP="009B2A45">
      <w:r>
        <w:separator/>
      </w:r>
    </w:p>
  </w:endnote>
  <w:endnote w:type="continuationSeparator" w:id="0">
    <w:p w:rsidR="00310A65" w:rsidRDefault="00310A65" w:rsidP="009B2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20002A87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A65" w:rsidRDefault="00310A65" w:rsidP="009B2A45">
      <w:r>
        <w:separator/>
      </w:r>
    </w:p>
  </w:footnote>
  <w:footnote w:type="continuationSeparator" w:id="0">
    <w:p w:rsidR="00310A65" w:rsidRDefault="00310A65" w:rsidP="009B2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20338321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:rsidR="00AF7A64" w:rsidRPr="00BB2F56" w:rsidRDefault="00AF7A64">
        <w:pPr>
          <w:pStyle w:val="af3"/>
          <w:jc w:val="center"/>
          <w:rPr>
            <w:rFonts w:ascii="Times New Roman" w:hAnsi="Times New Roman"/>
            <w:sz w:val="28"/>
            <w:szCs w:val="24"/>
          </w:rPr>
        </w:pPr>
        <w:r w:rsidRPr="00BB2F56">
          <w:rPr>
            <w:rFonts w:ascii="Times New Roman" w:hAnsi="Times New Roman"/>
            <w:sz w:val="28"/>
            <w:szCs w:val="24"/>
          </w:rPr>
          <w:fldChar w:fldCharType="begin"/>
        </w:r>
        <w:r w:rsidRPr="00BB2F56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BB2F56">
          <w:rPr>
            <w:rFonts w:ascii="Times New Roman" w:hAnsi="Times New Roman"/>
            <w:sz w:val="28"/>
            <w:szCs w:val="24"/>
          </w:rPr>
          <w:fldChar w:fldCharType="separate"/>
        </w:r>
        <w:r w:rsidR="000437AE">
          <w:rPr>
            <w:rFonts w:ascii="Times New Roman" w:hAnsi="Times New Roman"/>
            <w:noProof/>
            <w:sz w:val="28"/>
            <w:szCs w:val="24"/>
          </w:rPr>
          <w:t>16</w:t>
        </w:r>
        <w:r w:rsidRPr="00BB2F56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279845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F7A64" w:rsidRPr="00BB2F56" w:rsidRDefault="00AF7A64">
        <w:pPr>
          <w:pStyle w:val="af3"/>
          <w:jc w:val="center"/>
          <w:rPr>
            <w:rFonts w:ascii="Times New Roman" w:hAnsi="Times New Roman"/>
            <w:sz w:val="28"/>
            <w:szCs w:val="28"/>
          </w:rPr>
        </w:pPr>
        <w:r w:rsidRPr="00BB2F56">
          <w:rPr>
            <w:rFonts w:ascii="Times New Roman" w:hAnsi="Times New Roman"/>
            <w:sz w:val="28"/>
            <w:szCs w:val="28"/>
          </w:rPr>
          <w:fldChar w:fldCharType="begin"/>
        </w:r>
        <w:r w:rsidRPr="00BB2F5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B2F56">
          <w:rPr>
            <w:rFonts w:ascii="Times New Roman" w:hAnsi="Times New Roman"/>
            <w:sz w:val="28"/>
            <w:szCs w:val="28"/>
          </w:rPr>
          <w:fldChar w:fldCharType="separate"/>
        </w:r>
        <w:r w:rsidR="000437AE">
          <w:rPr>
            <w:rFonts w:ascii="Times New Roman" w:hAnsi="Times New Roman"/>
            <w:noProof/>
            <w:sz w:val="28"/>
            <w:szCs w:val="28"/>
          </w:rPr>
          <w:t>1</w:t>
        </w:r>
        <w:r w:rsidRPr="00BB2F5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26CD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44514F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D091A"/>
    <w:multiLevelType w:val="hybridMultilevel"/>
    <w:tmpl w:val="E09C5ECA"/>
    <w:lvl w:ilvl="0" w:tplc="DD4E8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F41859"/>
    <w:multiLevelType w:val="hybridMultilevel"/>
    <w:tmpl w:val="ACD2951C"/>
    <w:lvl w:ilvl="0" w:tplc="837816D8">
      <w:numFmt w:val="bullet"/>
      <w:lvlText w:val="-"/>
      <w:lvlJc w:val="left"/>
      <w:pPr>
        <w:tabs>
          <w:tab w:val="num" w:pos="1485"/>
        </w:tabs>
        <w:ind w:left="148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0F5D0A24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7032"/>
    <w:multiLevelType w:val="hybridMultilevel"/>
    <w:tmpl w:val="8EE2F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97538"/>
    <w:multiLevelType w:val="hybridMultilevel"/>
    <w:tmpl w:val="20E8C62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847FD"/>
    <w:multiLevelType w:val="hybridMultilevel"/>
    <w:tmpl w:val="DD3A8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A059C"/>
    <w:multiLevelType w:val="hybridMultilevel"/>
    <w:tmpl w:val="98522B3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433C8C"/>
    <w:multiLevelType w:val="hybridMultilevel"/>
    <w:tmpl w:val="F9D4EEAE"/>
    <w:lvl w:ilvl="0" w:tplc="E096669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5C2AAA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02539"/>
    <w:multiLevelType w:val="hybridMultilevel"/>
    <w:tmpl w:val="83B2E55E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A2064"/>
    <w:multiLevelType w:val="singleLevel"/>
    <w:tmpl w:val="58C4F122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3">
    <w:nsid w:val="53511A42"/>
    <w:multiLevelType w:val="hybridMultilevel"/>
    <w:tmpl w:val="279E2B1A"/>
    <w:lvl w:ilvl="0" w:tplc="22DA4D26">
      <w:start w:val="2"/>
      <w:numFmt w:val="decimal"/>
      <w:lvlText w:val="%1."/>
      <w:lvlJc w:val="left"/>
      <w:pPr>
        <w:tabs>
          <w:tab w:val="num" w:pos="300"/>
        </w:tabs>
        <w:ind w:left="3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4">
    <w:nsid w:val="5442361E"/>
    <w:multiLevelType w:val="hybridMultilevel"/>
    <w:tmpl w:val="6D06EAAE"/>
    <w:lvl w:ilvl="0" w:tplc="E096669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973018"/>
    <w:multiLevelType w:val="hybridMultilevel"/>
    <w:tmpl w:val="FD986336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F77CD4"/>
    <w:multiLevelType w:val="hybridMultilevel"/>
    <w:tmpl w:val="472A87B0"/>
    <w:lvl w:ilvl="0" w:tplc="1304F706">
      <w:start w:val="1"/>
      <w:numFmt w:val="decimal"/>
      <w:pStyle w:val="a"/>
      <w:lvlText w:val="%1."/>
      <w:lvlJc w:val="left"/>
      <w:pPr>
        <w:ind w:left="121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46223C"/>
    <w:multiLevelType w:val="hybridMultilevel"/>
    <w:tmpl w:val="4350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91E4D"/>
    <w:multiLevelType w:val="hybridMultilevel"/>
    <w:tmpl w:val="DC96F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503654"/>
    <w:multiLevelType w:val="hybridMultilevel"/>
    <w:tmpl w:val="E1FC4268"/>
    <w:lvl w:ilvl="0" w:tplc="1596610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000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6EEF143F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17C98"/>
    <w:multiLevelType w:val="hybridMultilevel"/>
    <w:tmpl w:val="FA0C3D28"/>
    <w:lvl w:ilvl="0" w:tplc="E096669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3349EF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7C80DD1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B023C9D"/>
    <w:multiLevelType w:val="hybridMultilevel"/>
    <w:tmpl w:val="C3AE6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"/>
  </w:num>
  <w:num w:numId="6">
    <w:abstractNumId w:val="17"/>
  </w:num>
  <w:num w:numId="7">
    <w:abstractNumId w:val="7"/>
  </w:num>
  <w:num w:numId="8">
    <w:abstractNumId w:val="23"/>
  </w:num>
  <w:num w:numId="9">
    <w:abstractNumId w:val="0"/>
  </w:num>
  <w:num w:numId="10">
    <w:abstractNumId w:val="3"/>
  </w:num>
  <w:num w:numId="11">
    <w:abstractNumId w:val="20"/>
  </w:num>
  <w:num w:numId="12">
    <w:abstractNumId w:val="19"/>
  </w:num>
  <w:num w:numId="13">
    <w:abstractNumId w:val="24"/>
  </w:num>
  <w:num w:numId="14">
    <w:abstractNumId w:val="4"/>
  </w:num>
  <w:num w:numId="15">
    <w:abstractNumId w:val="1"/>
  </w:num>
  <w:num w:numId="16">
    <w:abstractNumId w:val="9"/>
  </w:num>
  <w:num w:numId="17">
    <w:abstractNumId w:val="14"/>
  </w:num>
  <w:num w:numId="18">
    <w:abstractNumId w:val="22"/>
  </w:num>
  <w:num w:numId="19">
    <w:abstractNumId w:val="10"/>
  </w:num>
  <w:num w:numId="20">
    <w:abstractNumId w:val="15"/>
  </w:num>
  <w:num w:numId="21">
    <w:abstractNumId w:val="21"/>
  </w:num>
  <w:num w:numId="22">
    <w:abstractNumId w:val="11"/>
  </w:num>
  <w:num w:numId="23">
    <w:abstractNumId w:val="5"/>
  </w:num>
  <w:num w:numId="24">
    <w:abstractNumId w:val="26"/>
  </w:num>
  <w:num w:numId="25">
    <w:abstractNumId w:val="16"/>
  </w:num>
  <w:num w:numId="26">
    <w:abstractNumId w:val="12"/>
  </w:num>
  <w:num w:numId="27">
    <w:abstractNumId w:val="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E6F"/>
    <w:rsid w:val="00000F41"/>
    <w:rsid w:val="00005441"/>
    <w:rsid w:val="0000671B"/>
    <w:rsid w:val="00006A4F"/>
    <w:rsid w:val="00010608"/>
    <w:rsid w:val="0002170C"/>
    <w:rsid w:val="000437AE"/>
    <w:rsid w:val="00043903"/>
    <w:rsid w:val="000523BD"/>
    <w:rsid w:val="00070C40"/>
    <w:rsid w:val="00076319"/>
    <w:rsid w:val="00077959"/>
    <w:rsid w:val="000865A1"/>
    <w:rsid w:val="00087F69"/>
    <w:rsid w:val="00091C7C"/>
    <w:rsid w:val="00092E72"/>
    <w:rsid w:val="00097805"/>
    <w:rsid w:val="000A05B0"/>
    <w:rsid w:val="000A1ECE"/>
    <w:rsid w:val="000A2C6A"/>
    <w:rsid w:val="000A3F0E"/>
    <w:rsid w:val="000B3E0F"/>
    <w:rsid w:val="000B7253"/>
    <w:rsid w:val="000C4D89"/>
    <w:rsid w:val="000C78AD"/>
    <w:rsid w:val="000D3B08"/>
    <w:rsid w:val="000E12CA"/>
    <w:rsid w:val="000E74D2"/>
    <w:rsid w:val="000F2492"/>
    <w:rsid w:val="000F7A5A"/>
    <w:rsid w:val="000F7C42"/>
    <w:rsid w:val="00107AEA"/>
    <w:rsid w:val="00111B03"/>
    <w:rsid w:val="00115F31"/>
    <w:rsid w:val="00130275"/>
    <w:rsid w:val="00131FE0"/>
    <w:rsid w:val="00135E96"/>
    <w:rsid w:val="00137418"/>
    <w:rsid w:val="00143B3F"/>
    <w:rsid w:val="00145E5B"/>
    <w:rsid w:val="00170B63"/>
    <w:rsid w:val="001837C7"/>
    <w:rsid w:val="00196FC0"/>
    <w:rsid w:val="001A0D25"/>
    <w:rsid w:val="001B061F"/>
    <w:rsid w:val="001B09D6"/>
    <w:rsid w:val="001C4FB0"/>
    <w:rsid w:val="001D2388"/>
    <w:rsid w:val="001D727F"/>
    <w:rsid w:val="001E0B01"/>
    <w:rsid w:val="001F4134"/>
    <w:rsid w:val="002039C8"/>
    <w:rsid w:val="00207CD6"/>
    <w:rsid w:val="00213AEE"/>
    <w:rsid w:val="00213D5C"/>
    <w:rsid w:val="00214012"/>
    <w:rsid w:val="00223AA0"/>
    <w:rsid w:val="0022583C"/>
    <w:rsid w:val="00233FED"/>
    <w:rsid w:val="002343FC"/>
    <w:rsid w:val="0023558B"/>
    <w:rsid w:val="00236005"/>
    <w:rsid w:val="0024709E"/>
    <w:rsid w:val="0025148A"/>
    <w:rsid w:val="0025690B"/>
    <w:rsid w:val="002625B5"/>
    <w:rsid w:val="0026272E"/>
    <w:rsid w:val="002638A4"/>
    <w:rsid w:val="002656C2"/>
    <w:rsid w:val="00271525"/>
    <w:rsid w:val="002769F9"/>
    <w:rsid w:val="0028185A"/>
    <w:rsid w:val="00281D14"/>
    <w:rsid w:val="00283CBF"/>
    <w:rsid w:val="0029250A"/>
    <w:rsid w:val="00294CC0"/>
    <w:rsid w:val="00295AF0"/>
    <w:rsid w:val="00296CE1"/>
    <w:rsid w:val="002A151A"/>
    <w:rsid w:val="002B7823"/>
    <w:rsid w:val="002B7E95"/>
    <w:rsid w:val="002C2FE4"/>
    <w:rsid w:val="002C3E3F"/>
    <w:rsid w:val="002C5C08"/>
    <w:rsid w:val="002C7478"/>
    <w:rsid w:val="002E31DD"/>
    <w:rsid w:val="002E3418"/>
    <w:rsid w:val="002E5DB3"/>
    <w:rsid w:val="002F778E"/>
    <w:rsid w:val="0030291E"/>
    <w:rsid w:val="0030523E"/>
    <w:rsid w:val="00310731"/>
    <w:rsid w:val="003107A4"/>
    <w:rsid w:val="00310A65"/>
    <w:rsid w:val="00313859"/>
    <w:rsid w:val="00313D81"/>
    <w:rsid w:val="00315A36"/>
    <w:rsid w:val="003226AA"/>
    <w:rsid w:val="00327690"/>
    <w:rsid w:val="00334586"/>
    <w:rsid w:val="003362AE"/>
    <w:rsid w:val="00350EF0"/>
    <w:rsid w:val="0035259F"/>
    <w:rsid w:val="00353A6F"/>
    <w:rsid w:val="00366B78"/>
    <w:rsid w:val="00374482"/>
    <w:rsid w:val="003840E3"/>
    <w:rsid w:val="0038460B"/>
    <w:rsid w:val="003C2F25"/>
    <w:rsid w:val="003C3FA0"/>
    <w:rsid w:val="003E3683"/>
    <w:rsid w:val="003E5137"/>
    <w:rsid w:val="003F3FBE"/>
    <w:rsid w:val="003F6CDF"/>
    <w:rsid w:val="003F705A"/>
    <w:rsid w:val="00404DAF"/>
    <w:rsid w:val="004153B4"/>
    <w:rsid w:val="00422AC5"/>
    <w:rsid w:val="0042300F"/>
    <w:rsid w:val="00425924"/>
    <w:rsid w:val="00430C19"/>
    <w:rsid w:val="00441C7F"/>
    <w:rsid w:val="00444D08"/>
    <w:rsid w:val="004518D0"/>
    <w:rsid w:val="0045439B"/>
    <w:rsid w:val="0045690E"/>
    <w:rsid w:val="0046642F"/>
    <w:rsid w:val="00470FC2"/>
    <w:rsid w:val="004724CE"/>
    <w:rsid w:val="00472732"/>
    <w:rsid w:val="00482424"/>
    <w:rsid w:val="004920C9"/>
    <w:rsid w:val="00493212"/>
    <w:rsid w:val="00496CEA"/>
    <w:rsid w:val="004A0FE9"/>
    <w:rsid w:val="004A2541"/>
    <w:rsid w:val="004A40D2"/>
    <w:rsid w:val="004A6A9F"/>
    <w:rsid w:val="004C0732"/>
    <w:rsid w:val="004C60E0"/>
    <w:rsid w:val="004D2080"/>
    <w:rsid w:val="004E7C94"/>
    <w:rsid w:val="004F03CD"/>
    <w:rsid w:val="004F0E2F"/>
    <w:rsid w:val="004F2E87"/>
    <w:rsid w:val="004F5A3E"/>
    <w:rsid w:val="00504387"/>
    <w:rsid w:val="005068C0"/>
    <w:rsid w:val="00506F19"/>
    <w:rsid w:val="00507E62"/>
    <w:rsid w:val="00510706"/>
    <w:rsid w:val="00513A27"/>
    <w:rsid w:val="005201B2"/>
    <w:rsid w:val="005220FC"/>
    <w:rsid w:val="0053044B"/>
    <w:rsid w:val="00553469"/>
    <w:rsid w:val="00556FFA"/>
    <w:rsid w:val="0056045B"/>
    <w:rsid w:val="005719D0"/>
    <w:rsid w:val="005823C3"/>
    <w:rsid w:val="0059187D"/>
    <w:rsid w:val="005A1AA7"/>
    <w:rsid w:val="005D3227"/>
    <w:rsid w:val="005E07B6"/>
    <w:rsid w:val="005E4628"/>
    <w:rsid w:val="005F06B0"/>
    <w:rsid w:val="006133CD"/>
    <w:rsid w:val="0061558F"/>
    <w:rsid w:val="00615F58"/>
    <w:rsid w:val="00621080"/>
    <w:rsid w:val="00621A9C"/>
    <w:rsid w:val="00627B21"/>
    <w:rsid w:val="006311B8"/>
    <w:rsid w:val="0063567A"/>
    <w:rsid w:val="00635EF9"/>
    <w:rsid w:val="006371AC"/>
    <w:rsid w:val="006403B7"/>
    <w:rsid w:val="0064186A"/>
    <w:rsid w:val="00650EB9"/>
    <w:rsid w:val="00657717"/>
    <w:rsid w:val="00657D62"/>
    <w:rsid w:val="00664170"/>
    <w:rsid w:val="006648BE"/>
    <w:rsid w:val="00676851"/>
    <w:rsid w:val="00683AE4"/>
    <w:rsid w:val="006906B2"/>
    <w:rsid w:val="006A78F7"/>
    <w:rsid w:val="006B6BE6"/>
    <w:rsid w:val="006C323D"/>
    <w:rsid w:val="006C562E"/>
    <w:rsid w:val="006E2782"/>
    <w:rsid w:val="006E6071"/>
    <w:rsid w:val="006F5EAF"/>
    <w:rsid w:val="00703CCC"/>
    <w:rsid w:val="00707176"/>
    <w:rsid w:val="00707419"/>
    <w:rsid w:val="00725CE0"/>
    <w:rsid w:val="00726EF9"/>
    <w:rsid w:val="00745E99"/>
    <w:rsid w:val="0075436B"/>
    <w:rsid w:val="00772E2B"/>
    <w:rsid w:val="00777F28"/>
    <w:rsid w:val="007A3E69"/>
    <w:rsid w:val="007A4336"/>
    <w:rsid w:val="007A4C80"/>
    <w:rsid w:val="007A6073"/>
    <w:rsid w:val="007B31ED"/>
    <w:rsid w:val="007B3C2B"/>
    <w:rsid w:val="007B7A08"/>
    <w:rsid w:val="007C1A1A"/>
    <w:rsid w:val="007D1975"/>
    <w:rsid w:val="007D6152"/>
    <w:rsid w:val="007E3543"/>
    <w:rsid w:val="007E4637"/>
    <w:rsid w:val="007F0598"/>
    <w:rsid w:val="007F7F4F"/>
    <w:rsid w:val="008009B7"/>
    <w:rsid w:val="00807133"/>
    <w:rsid w:val="0081728E"/>
    <w:rsid w:val="00823EBB"/>
    <w:rsid w:val="00826B25"/>
    <w:rsid w:val="00831817"/>
    <w:rsid w:val="00831DFE"/>
    <w:rsid w:val="00834B78"/>
    <w:rsid w:val="00834BCB"/>
    <w:rsid w:val="00843A1F"/>
    <w:rsid w:val="00843CF4"/>
    <w:rsid w:val="00845E52"/>
    <w:rsid w:val="00847833"/>
    <w:rsid w:val="00861A87"/>
    <w:rsid w:val="008A13C6"/>
    <w:rsid w:val="008A4704"/>
    <w:rsid w:val="008A748C"/>
    <w:rsid w:val="008A7DDD"/>
    <w:rsid w:val="008B0C9F"/>
    <w:rsid w:val="008B1645"/>
    <w:rsid w:val="008B389B"/>
    <w:rsid w:val="008C08C4"/>
    <w:rsid w:val="008C24D4"/>
    <w:rsid w:val="008C65D9"/>
    <w:rsid w:val="008E1E86"/>
    <w:rsid w:val="008F1705"/>
    <w:rsid w:val="00910753"/>
    <w:rsid w:val="00922DCA"/>
    <w:rsid w:val="00930F9D"/>
    <w:rsid w:val="00934B2B"/>
    <w:rsid w:val="00953CB6"/>
    <w:rsid w:val="009545F4"/>
    <w:rsid w:val="00960120"/>
    <w:rsid w:val="0096013D"/>
    <w:rsid w:val="00976A40"/>
    <w:rsid w:val="00985467"/>
    <w:rsid w:val="00987FBC"/>
    <w:rsid w:val="00990B44"/>
    <w:rsid w:val="00991283"/>
    <w:rsid w:val="009940DD"/>
    <w:rsid w:val="009945C2"/>
    <w:rsid w:val="009A3DDD"/>
    <w:rsid w:val="009B2A45"/>
    <w:rsid w:val="009B7DFB"/>
    <w:rsid w:val="009C0230"/>
    <w:rsid w:val="009C441F"/>
    <w:rsid w:val="009D00C6"/>
    <w:rsid w:val="009D0D3A"/>
    <w:rsid w:val="009D79D2"/>
    <w:rsid w:val="009E6118"/>
    <w:rsid w:val="009E684E"/>
    <w:rsid w:val="009E6D4F"/>
    <w:rsid w:val="009E700E"/>
    <w:rsid w:val="009F2669"/>
    <w:rsid w:val="00A00638"/>
    <w:rsid w:val="00A02128"/>
    <w:rsid w:val="00A0255B"/>
    <w:rsid w:val="00A06CDF"/>
    <w:rsid w:val="00A112AC"/>
    <w:rsid w:val="00A11747"/>
    <w:rsid w:val="00A25DBA"/>
    <w:rsid w:val="00A32DFE"/>
    <w:rsid w:val="00A33B43"/>
    <w:rsid w:val="00A411B4"/>
    <w:rsid w:val="00A4192D"/>
    <w:rsid w:val="00A427DD"/>
    <w:rsid w:val="00A42B40"/>
    <w:rsid w:val="00A511F2"/>
    <w:rsid w:val="00A54B9C"/>
    <w:rsid w:val="00A56444"/>
    <w:rsid w:val="00A66CDD"/>
    <w:rsid w:val="00A731B0"/>
    <w:rsid w:val="00A7424B"/>
    <w:rsid w:val="00A75486"/>
    <w:rsid w:val="00A969BF"/>
    <w:rsid w:val="00A97315"/>
    <w:rsid w:val="00AA051A"/>
    <w:rsid w:val="00AA1B86"/>
    <w:rsid w:val="00AA3B2A"/>
    <w:rsid w:val="00AB0F2B"/>
    <w:rsid w:val="00AB34DF"/>
    <w:rsid w:val="00AB6E6F"/>
    <w:rsid w:val="00AC64C8"/>
    <w:rsid w:val="00AC7D63"/>
    <w:rsid w:val="00AC7FEE"/>
    <w:rsid w:val="00AD06E2"/>
    <w:rsid w:val="00AD59BA"/>
    <w:rsid w:val="00AE0DDF"/>
    <w:rsid w:val="00AE24D7"/>
    <w:rsid w:val="00AE32B0"/>
    <w:rsid w:val="00AE712C"/>
    <w:rsid w:val="00AF09ED"/>
    <w:rsid w:val="00AF373E"/>
    <w:rsid w:val="00AF7A64"/>
    <w:rsid w:val="00B05548"/>
    <w:rsid w:val="00B05616"/>
    <w:rsid w:val="00B06253"/>
    <w:rsid w:val="00B1146B"/>
    <w:rsid w:val="00B13ED0"/>
    <w:rsid w:val="00B16361"/>
    <w:rsid w:val="00B164D3"/>
    <w:rsid w:val="00B1746C"/>
    <w:rsid w:val="00B20B83"/>
    <w:rsid w:val="00B2708D"/>
    <w:rsid w:val="00B35700"/>
    <w:rsid w:val="00B35E87"/>
    <w:rsid w:val="00B46719"/>
    <w:rsid w:val="00B6086A"/>
    <w:rsid w:val="00B62ECC"/>
    <w:rsid w:val="00B6523F"/>
    <w:rsid w:val="00B724CE"/>
    <w:rsid w:val="00B81D21"/>
    <w:rsid w:val="00B85EFD"/>
    <w:rsid w:val="00B93D7F"/>
    <w:rsid w:val="00BA29D0"/>
    <w:rsid w:val="00BA5BC6"/>
    <w:rsid w:val="00BA7EE4"/>
    <w:rsid w:val="00BB2D95"/>
    <w:rsid w:val="00BB2F56"/>
    <w:rsid w:val="00BB3395"/>
    <w:rsid w:val="00BB747D"/>
    <w:rsid w:val="00BC6230"/>
    <w:rsid w:val="00BC7B89"/>
    <w:rsid w:val="00BE59F4"/>
    <w:rsid w:val="00BF40EB"/>
    <w:rsid w:val="00BF548B"/>
    <w:rsid w:val="00BF67BC"/>
    <w:rsid w:val="00C00C3E"/>
    <w:rsid w:val="00C01713"/>
    <w:rsid w:val="00C024E5"/>
    <w:rsid w:val="00C06EE2"/>
    <w:rsid w:val="00C2688B"/>
    <w:rsid w:val="00C27405"/>
    <w:rsid w:val="00C31465"/>
    <w:rsid w:val="00C314F4"/>
    <w:rsid w:val="00C34EDF"/>
    <w:rsid w:val="00C36F7E"/>
    <w:rsid w:val="00C40AEB"/>
    <w:rsid w:val="00C55DA9"/>
    <w:rsid w:val="00C5647B"/>
    <w:rsid w:val="00C60465"/>
    <w:rsid w:val="00C6306D"/>
    <w:rsid w:val="00C72467"/>
    <w:rsid w:val="00C74A7D"/>
    <w:rsid w:val="00C82EFE"/>
    <w:rsid w:val="00C87054"/>
    <w:rsid w:val="00C958A9"/>
    <w:rsid w:val="00CA06DF"/>
    <w:rsid w:val="00CB65D6"/>
    <w:rsid w:val="00CB7770"/>
    <w:rsid w:val="00CC7F0B"/>
    <w:rsid w:val="00CD2EEE"/>
    <w:rsid w:val="00CD4838"/>
    <w:rsid w:val="00CD77AC"/>
    <w:rsid w:val="00CE1B02"/>
    <w:rsid w:val="00CE4EF9"/>
    <w:rsid w:val="00CE624D"/>
    <w:rsid w:val="00CE6AC2"/>
    <w:rsid w:val="00CE7F6A"/>
    <w:rsid w:val="00D04E0D"/>
    <w:rsid w:val="00D1364C"/>
    <w:rsid w:val="00D14364"/>
    <w:rsid w:val="00D22B05"/>
    <w:rsid w:val="00D23477"/>
    <w:rsid w:val="00D32EE8"/>
    <w:rsid w:val="00D36736"/>
    <w:rsid w:val="00D37184"/>
    <w:rsid w:val="00D4096F"/>
    <w:rsid w:val="00D50EC1"/>
    <w:rsid w:val="00D61151"/>
    <w:rsid w:val="00D627AE"/>
    <w:rsid w:val="00D70D0F"/>
    <w:rsid w:val="00D71346"/>
    <w:rsid w:val="00D745C7"/>
    <w:rsid w:val="00D7555D"/>
    <w:rsid w:val="00D75AFE"/>
    <w:rsid w:val="00D9099F"/>
    <w:rsid w:val="00D92ECC"/>
    <w:rsid w:val="00DB7980"/>
    <w:rsid w:val="00DC59C5"/>
    <w:rsid w:val="00DD1E52"/>
    <w:rsid w:val="00DF70F2"/>
    <w:rsid w:val="00E02D93"/>
    <w:rsid w:val="00E15247"/>
    <w:rsid w:val="00E24BD7"/>
    <w:rsid w:val="00E33F90"/>
    <w:rsid w:val="00E36E74"/>
    <w:rsid w:val="00E41A34"/>
    <w:rsid w:val="00E42AC4"/>
    <w:rsid w:val="00E60C14"/>
    <w:rsid w:val="00E63D0D"/>
    <w:rsid w:val="00E64C3E"/>
    <w:rsid w:val="00E70F3E"/>
    <w:rsid w:val="00E71F15"/>
    <w:rsid w:val="00E72472"/>
    <w:rsid w:val="00E7293A"/>
    <w:rsid w:val="00E772C8"/>
    <w:rsid w:val="00E823CA"/>
    <w:rsid w:val="00E916F2"/>
    <w:rsid w:val="00EA158F"/>
    <w:rsid w:val="00EA1F13"/>
    <w:rsid w:val="00EA20ED"/>
    <w:rsid w:val="00EA6531"/>
    <w:rsid w:val="00EC31FA"/>
    <w:rsid w:val="00ED0352"/>
    <w:rsid w:val="00ED619C"/>
    <w:rsid w:val="00EE10DA"/>
    <w:rsid w:val="00EE14BB"/>
    <w:rsid w:val="00EE3FFC"/>
    <w:rsid w:val="00EF25CB"/>
    <w:rsid w:val="00F05E1D"/>
    <w:rsid w:val="00F1569B"/>
    <w:rsid w:val="00F16277"/>
    <w:rsid w:val="00F16690"/>
    <w:rsid w:val="00F23D8A"/>
    <w:rsid w:val="00F25FEB"/>
    <w:rsid w:val="00F32BC4"/>
    <w:rsid w:val="00F34246"/>
    <w:rsid w:val="00F3504C"/>
    <w:rsid w:val="00F40DF7"/>
    <w:rsid w:val="00F42207"/>
    <w:rsid w:val="00F52B3C"/>
    <w:rsid w:val="00F61469"/>
    <w:rsid w:val="00F7134A"/>
    <w:rsid w:val="00F80BA3"/>
    <w:rsid w:val="00F82239"/>
    <w:rsid w:val="00F85E2C"/>
    <w:rsid w:val="00F90E52"/>
    <w:rsid w:val="00F9228F"/>
    <w:rsid w:val="00FA4CFC"/>
    <w:rsid w:val="00FA4ED2"/>
    <w:rsid w:val="00FA6179"/>
    <w:rsid w:val="00FB37EB"/>
    <w:rsid w:val="00FB692C"/>
    <w:rsid w:val="00FC1526"/>
    <w:rsid w:val="00FC5F0B"/>
    <w:rsid w:val="00FE5197"/>
    <w:rsid w:val="00FF5D8D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2ECC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B62ECC"/>
    <w:pPr>
      <w:widowControl w:val="0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3525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8185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62ECC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4">
    <w:name w:val="Body Text Indent"/>
    <w:basedOn w:val="a0"/>
    <w:link w:val="a5"/>
    <w:unhideWhenUsed/>
    <w:rsid w:val="00B62ECC"/>
    <w:pPr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B62E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0"/>
    <w:link w:val="a7"/>
    <w:uiPriority w:val="99"/>
    <w:qFormat/>
    <w:rsid w:val="00B62ECC"/>
    <w:pPr>
      <w:ind w:left="720"/>
      <w:contextualSpacing/>
    </w:pPr>
    <w:rPr>
      <w:rFonts w:eastAsia="Times New Roman"/>
      <w:lang w:eastAsia="ru-RU"/>
    </w:rPr>
  </w:style>
  <w:style w:type="paragraph" w:customStyle="1" w:styleId="Default">
    <w:name w:val="Default"/>
    <w:rsid w:val="00B62E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a7">
    <w:name w:val="Абзац списка Знак"/>
    <w:link w:val="a6"/>
    <w:uiPriority w:val="99"/>
    <w:locked/>
    <w:rsid w:val="00A112AC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2"/>
    <w:uiPriority w:val="39"/>
    <w:rsid w:val="002769F9"/>
    <w:pPr>
      <w:widowControl w:val="0"/>
      <w:spacing w:line="26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normal">
    <w:name w:val="nes normal"/>
    <w:basedOn w:val="a0"/>
    <w:link w:val="nesnormalChar"/>
    <w:rsid w:val="002769F9"/>
    <w:pPr>
      <w:spacing w:after="240" w:line="360" w:lineRule="auto"/>
      <w:jc w:val="left"/>
    </w:pPr>
    <w:rPr>
      <w:rFonts w:ascii="Arial" w:eastAsia="Times New Roman" w:hAnsi="Arial"/>
      <w:szCs w:val="24"/>
      <w:lang w:eastAsia="ru-RU"/>
    </w:rPr>
  </w:style>
  <w:style w:type="character" w:customStyle="1" w:styleId="nesnormalChar">
    <w:name w:val="nes normal Char"/>
    <w:link w:val="nesnormal"/>
    <w:rsid w:val="002769F9"/>
    <w:rPr>
      <w:rFonts w:ascii="Arial" w:eastAsia="Times New Roman" w:hAnsi="Arial" w:cs="Times New Roman"/>
      <w:szCs w:val="24"/>
      <w:lang w:eastAsia="ru-RU"/>
    </w:rPr>
  </w:style>
  <w:style w:type="paragraph" w:styleId="3">
    <w:name w:val="Body Text Indent 3"/>
    <w:basedOn w:val="a0"/>
    <w:link w:val="30"/>
    <w:uiPriority w:val="99"/>
    <w:unhideWhenUsed/>
    <w:rsid w:val="004F5A3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4F5A3E"/>
    <w:rPr>
      <w:rFonts w:ascii="Calibri" w:eastAsia="Calibri" w:hAnsi="Calibri" w:cs="Times New Roman"/>
      <w:sz w:val="16"/>
      <w:szCs w:val="16"/>
    </w:rPr>
  </w:style>
  <w:style w:type="paragraph" w:styleId="a9">
    <w:name w:val="Body Text"/>
    <w:basedOn w:val="a0"/>
    <w:link w:val="aa"/>
    <w:uiPriority w:val="99"/>
    <w:semiHidden/>
    <w:unhideWhenUsed/>
    <w:rsid w:val="004F5A3E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semiHidden/>
    <w:rsid w:val="004F5A3E"/>
    <w:rPr>
      <w:rFonts w:ascii="Calibri" w:eastAsia="Calibri" w:hAnsi="Calibri" w:cs="Times New Roman"/>
    </w:rPr>
  </w:style>
  <w:style w:type="character" w:styleId="ab">
    <w:name w:val="annotation reference"/>
    <w:basedOn w:val="a1"/>
    <w:uiPriority w:val="99"/>
    <w:semiHidden/>
    <w:unhideWhenUsed/>
    <w:rsid w:val="004A40D2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4A40D2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4A40D2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A40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A40D2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4A40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4A40D2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rsid w:val="0035259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">
    <w:name w:val="List Bullet"/>
    <w:basedOn w:val="a0"/>
    <w:autoRedefine/>
    <w:rsid w:val="002A151A"/>
    <w:pPr>
      <w:widowControl w:val="0"/>
      <w:numPr>
        <w:numId w:val="25"/>
      </w:numPr>
      <w:tabs>
        <w:tab w:val="left" w:pos="0"/>
        <w:tab w:val="left" w:pos="993"/>
        <w:tab w:val="left" w:pos="1134"/>
      </w:tabs>
      <w:ind w:left="0" w:firstLine="709"/>
    </w:pPr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42300F"/>
    <w:pPr>
      <w:ind w:firstLine="70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8185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3">
    <w:name w:val="header"/>
    <w:basedOn w:val="a0"/>
    <w:link w:val="af4"/>
    <w:uiPriority w:val="99"/>
    <w:unhideWhenUsed/>
    <w:rsid w:val="009B2A4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9B2A45"/>
    <w:rPr>
      <w:rFonts w:ascii="Calibri" w:eastAsia="Calibri" w:hAnsi="Calibri" w:cs="Times New Roman"/>
    </w:rPr>
  </w:style>
  <w:style w:type="paragraph" w:styleId="af5">
    <w:name w:val="footer"/>
    <w:basedOn w:val="a0"/>
    <w:link w:val="af6"/>
    <w:uiPriority w:val="99"/>
    <w:unhideWhenUsed/>
    <w:rsid w:val="009B2A4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B2A4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2021C-C379-4019-86B3-4C38F8DE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16</Pages>
  <Words>3580</Words>
  <Characters>20410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98</cp:revision>
  <cp:lastPrinted>2016-07-21T05:24:00Z</cp:lastPrinted>
  <dcterms:created xsi:type="dcterms:W3CDTF">2016-07-04T05:23:00Z</dcterms:created>
  <dcterms:modified xsi:type="dcterms:W3CDTF">2018-10-02T12:02:00Z</dcterms:modified>
</cp:coreProperties>
</file>